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6E992" w14:textId="455A3C7A" w:rsidR="00FF3314" w:rsidRPr="00957D74" w:rsidRDefault="00226266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Calibri" w:eastAsia="Times New Roman" w:hAnsi="Calibri" w:cs="Times New Roman"/>
          <w:noProof/>
          <w:sz w:val="24"/>
          <w:szCs w:val="24"/>
        </w:rPr>
        <w:drawing>
          <wp:inline distT="0" distB="0" distL="0" distR="0" wp14:anchorId="31CEE95E" wp14:editId="34009556">
            <wp:extent cx="6439710" cy="719386"/>
            <wp:effectExtent l="0" t="0" r="0" b="0"/>
            <wp:docPr id="2" name="1" descr="Auto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57359" cy="721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B6E91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3F405A" w14:textId="77777777" w:rsidR="005B115A" w:rsidRPr="005B115A" w:rsidRDefault="005B115A" w:rsidP="007B5CD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15A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14:paraId="20945F17" w14:textId="77777777" w:rsidR="005B115A" w:rsidRPr="005B115A" w:rsidRDefault="005B115A" w:rsidP="007B5CD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15A">
        <w:rPr>
          <w:rFonts w:ascii="Times New Roman" w:eastAsia="Times New Roman" w:hAnsi="Times New Roman" w:cs="Times New Roman"/>
          <w:sz w:val="24"/>
          <w:szCs w:val="24"/>
        </w:rPr>
        <w:t>Проректор по учебной работе</w:t>
      </w:r>
    </w:p>
    <w:p w14:paraId="7710B724" w14:textId="77777777" w:rsidR="005B115A" w:rsidRPr="005B115A" w:rsidRDefault="005B115A" w:rsidP="007B5CD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15A">
        <w:rPr>
          <w:rFonts w:ascii="Times New Roman" w:eastAsia="Times New Roman" w:hAnsi="Times New Roman" w:cs="Times New Roman"/>
          <w:sz w:val="24"/>
          <w:szCs w:val="24"/>
        </w:rPr>
        <w:t>ОУ ВО «Южно-Уральский</w:t>
      </w:r>
    </w:p>
    <w:p w14:paraId="574ECC59" w14:textId="77777777" w:rsidR="005B115A" w:rsidRPr="005B115A" w:rsidRDefault="005B115A" w:rsidP="007B5CD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15A">
        <w:rPr>
          <w:rFonts w:ascii="Times New Roman" w:eastAsia="Times New Roman" w:hAnsi="Times New Roman" w:cs="Times New Roman"/>
          <w:sz w:val="24"/>
          <w:szCs w:val="24"/>
        </w:rPr>
        <w:t>технологический университет»</w:t>
      </w:r>
    </w:p>
    <w:p w14:paraId="05025E4F" w14:textId="77777777" w:rsidR="005B115A" w:rsidRPr="005B115A" w:rsidRDefault="005B115A" w:rsidP="007B5CD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15A">
        <w:rPr>
          <w:rFonts w:ascii="Times New Roman" w:eastAsia="Times New Roman" w:hAnsi="Times New Roman" w:cs="Times New Roman"/>
          <w:sz w:val="24"/>
          <w:szCs w:val="24"/>
        </w:rPr>
        <w:t>Л.В. Алферова</w:t>
      </w:r>
    </w:p>
    <w:p w14:paraId="46E8A65C" w14:textId="77777777" w:rsidR="005B115A" w:rsidRPr="005B115A" w:rsidRDefault="005B115A" w:rsidP="007B5CD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15A">
        <w:rPr>
          <w:rFonts w:ascii="Times New Roman" w:eastAsia="Times New Roman" w:hAnsi="Times New Roman" w:cs="Times New Roman"/>
          <w:sz w:val="24"/>
          <w:szCs w:val="24"/>
        </w:rPr>
        <w:t>«25» января 2022 г.</w:t>
      </w:r>
    </w:p>
    <w:p w14:paraId="6C85DECA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C0D94D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5D4ACC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2AFDF3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D0854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154911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A1071D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D74">
        <w:rPr>
          <w:rFonts w:ascii="Times New Roman" w:hAnsi="Times New Roman" w:cs="Times New Roman"/>
          <w:b/>
          <w:sz w:val="24"/>
          <w:szCs w:val="24"/>
        </w:rPr>
        <w:t>ФОНД ОЦЕНОЧНЫХ МАТЕРИАЛОВ</w:t>
      </w:r>
    </w:p>
    <w:p w14:paraId="119AB9A2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D74">
        <w:rPr>
          <w:rFonts w:ascii="Times New Roman" w:hAnsi="Times New Roman" w:cs="Times New Roman"/>
          <w:b/>
          <w:sz w:val="24"/>
          <w:szCs w:val="24"/>
        </w:rPr>
        <w:t>(ОЦЕНОЧНЫХ СРЕДСТВ)</w:t>
      </w:r>
    </w:p>
    <w:p w14:paraId="77D02403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для проведения текущего контроля и промежуточной аттестации</w:t>
      </w:r>
    </w:p>
    <w:p w14:paraId="07026EB8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по дисциплине</w:t>
      </w:r>
    </w:p>
    <w:p w14:paraId="035E446A" w14:textId="2C970749" w:rsidR="00FF3314" w:rsidRPr="00957D74" w:rsidRDefault="0021664B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D74">
        <w:rPr>
          <w:rFonts w:ascii="Times New Roman" w:hAnsi="Times New Roman" w:cs="Times New Roman"/>
          <w:b/>
          <w:sz w:val="24"/>
          <w:szCs w:val="24"/>
        </w:rPr>
        <w:t>Правовое регулирование государственных и муниципальных закупок</w:t>
      </w:r>
    </w:p>
    <w:p w14:paraId="5273597E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3D1F73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для обучающихся по</w:t>
      </w:r>
      <w:r w:rsidR="006E30CD" w:rsidRPr="00957D74">
        <w:rPr>
          <w:rFonts w:ascii="Times New Roman" w:hAnsi="Times New Roman" w:cs="Times New Roman"/>
          <w:sz w:val="24"/>
          <w:szCs w:val="24"/>
        </w:rPr>
        <w:t xml:space="preserve"> </w:t>
      </w:r>
      <w:r w:rsidRPr="00957D74">
        <w:rPr>
          <w:rFonts w:ascii="Times New Roman" w:hAnsi="Times New Roman" w:cs="Times New Roman"/>
          <w:sz w:val="24"/>
          <w:szCs w:val="24"/>
        </w:rPr>
        <w:t>программе магистратуры</w:t>
      </w:r>
    </w:p>
    <w:p w14:paraId="79EC4F19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A3677E" w14:textId="4B821445" w:rsidR="00FF331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508504" w14:textId="77777777" w:rsidR="007B5CD0" w:rsidRPr="00957D74" w:rsidRDefault="007B5CD0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C63EE5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Направленность (профиль) ОПОП ВО</w:t>
      </w:r>
    </w:p>
    <w:p w14:paraId="11FE2BB4" w14:textId="77777777" w:rsidR="00226266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D74">
        <w:rPr>
          <w:rFonts w:ascii="Times New Roman" w:hAnsi="Times New Roman" w:cs="Times New Roman"/>
          <w:b/>
          <w:sz w:val="24"/>
          <w:szCs w:val="24"/>
        </w:rPr>
        <w:t xml:space="preserve">«Юридическая </w:t>
      </w:r>
      <w:r w:rsidR="006E30CD" w:rsidRPr="00957D74">
        <w:rPr>
          <w:rFonts w:ascii="Times New Roman" w:hAnsi="Times New Roman" w:cs="Times New Roman"/>
          <w:b/>
          <w:sz w:val="24"/>
          <w:szCs w:val="24"/>
        </w:rPr>
        <w:t>деятельность</w:t>
      </w:r>
      <w:r w:rsidRPr="00957D74">
        <w:rPr>
          <w:rFonts w:ascii="Times New Roman" w:hAnsi="Times New Roman" w:cs="Times New Roman"/>
          <w:b/>
          <w:sz w:val="24"/>
          <w:szCs w:val="24"/>
        </w:rPr>
        <w:t xml:space="preserve"> в органах власти, государственных и </w:t>
      </w:r>
    </w:p>
    <w:p w14:paraId="2C677CE2" w14:textId="5EDF5EBF" w:rsidR="00FF3314" w:rsidRPr="00957D74" w:rsidRDefault="00226266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D74">
        <w:rPr>
          <w:rFonts w:ascii="Times New Roman" w:hAnsi="Times New Roman" w:cs="Times New Roman"/>
          <w:b/>
          <w:sz w:val="24"/>
          <w:szCs w:val="24"/>
        </w:rPr>
        <w:t>м</w:t>
      </w:r>
      <w:r w:rsidR="00FF3314" w:rsidRPr="00957D74">
        <w:rPr>
          <w:rFonts w:ascii="Times New Roman" w:hAnsi="Times New Roman" w:cs="Times New Roman"/>
          <w:b/>
          <w:sz w:val="24"/>
          <w:szCs w:val="24"/>
        </w:rPr>
        <w:t>униципальных организациях»</w:t>
      </w:r>
    </w:p>
    <w:p w14:paraId="192EAB97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799041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9FE3A2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Направление подготовки</w:t>
      </w:r>
    </w:p>
    <w:p w14:paraId="78EC8568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D74">
        <w:rPr>
          <w:rFonts w:ascii="Times New Roman" w:hAnsi="Times New Roman" w:cs="Times New Roman"/>
          <w:b/>
          <w:sz w:val="24"/>
          <w:szCs w:val="24"/>
        </w:rPr>
        <w:t>40.04.01 Юриспруденция</w:t>
      </w:r>
    </w:p>
    <w:p w14:paraId="24C6D288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766AC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7AC853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63EB18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3EFAD8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2A0584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252A7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C40A1" w14:textId="77777777" w:rsidR="00226266" w:rsidRPr="00957D74" w:rsidRDefault="00226266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3B91EE" w14:textId="77777777" w:rsidR="00226266" w:rsidRPr="00957D74" w:rsidRDefault="00226266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08F7D9" w14:textId="77777777" w:rsidR="00226266" w:rsidRPr="00957D74" w:rsidRDefault="00226266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1D0018" w14:textId="77777777" w:rsidR="00226266" w:rsidRPr="00957D74" w:rsidRDefault="00226266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9BA050" w14:textId="77777777" w:rsidR="00226266" w:rsidRPr="00957D74" w:rsidRDefault="00226266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F3DB17" w14:textId="77777777" w:rsidR="003A0F73" w:rsidRDefault="003A0F73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1FA415" w14:textId="77777777" w:rsidR="003A0F73" w:rsidRDefault="003A0F73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D2D57A" w14:textId="77777777" w:rsidR="003A0F73" w:rsidRDefault="003A0F73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64680E" w14:textId="77777777" w:rsidR="003A0F73" w:rsidRDefault="003A0F73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6F3A49" w14:textId="77777777" w:rsidR="003A0F73" w:rsidRDefault="003A0F73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A546CA" w14:textId="77777777" w:rsidR="003A0F73" w:rsidRDefault="003A0F73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C97EE5" w14:textId="0D8A95E6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Челябинск</w:t>
      </w:r>
    </w:p>
    <w:p w14:paraId="66161A2A" w14:textId="77777777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2022</w:t>
      </w:r>
    </w:p>
    <w:p w14:paraId="23EB2237" w14:textId="77777777" w:rsidR="003A0F73" w:rsidRPr="00F97BA6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br w:type="page"/>
      </w:r>
      <w:r w:rsidR="003A0F73" w:rsidRPr="00957D7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A0F73" w:rsidRPr="00F97BA6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3"/>
        <w:gridCol w:w="703"/>
      </w:tblGrid>
      <w:tr w:rsidR="003A0F73" w:rsidRPr="00F97BA6" w14:paraId="46CE51E1" w14:textId="77777777" w:rsidTr="007B5CD0">
        <w:tc>
          <w:tcPr>
            <w:tcW w:w="9493" w:type="dxa"/>
            <w:shd w:val="clear" w:color="auto" w:fill="auto"/>
          </w:tcPr>
          <w:p w14:paraId="0E8C68D5" w14:textId="77777777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3B9E667B" w14:textId="77777777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</w:tr>
      <w:tr w:rsidR="003A0F73" w:rsidRPr="00F97BA6" w14:paraId="2C82ACC1" w14:textId="77777777" w:rsidTr="007B5CD0">
        <w:tc>
          <w:tcPr>
            <w:tcW w:w="9493" w:type="dxa"/>
            <w:shd w:val="clear" w:color="auto" w:fill="auto"/>
          </w:tcPr>
          <w:p w14:paraId="7427EC5E" w14:textId="7F505786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1 Паспорт оценочных средств</w:t>
            </w:r>
            <w:r w:rsidR="007B5CD0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……………………………………………………………….......</w:t>
            </w:r>
          </w:p>
          <w:p w14:paraId="3AA3C4DD" w14:textId="6FC28FBE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B5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и индикаторы их достижения в </w:t>
            </w:r>
            <w:r w:rsidR="00EC4E74">
              <w:rPr>
                <w:rFonts w:ascii="Times New Roman" w:hAnsi="Times New Roman" w:cs="Times New Roman"/>
                <w:sz w:val="24"/>
                <w:szCs w:val="24"/>
              </w:rPr>
              <w:t>процессе освоения</w:t>
            </w: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</w:t>
            </w:r>
            <w:r w:rsidR="007B5CD0"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</w:p>
        </w:tc>
        <w:tc>
          <w:tcPr>
            <w:tcW w:w="703" w:type="dxa"/>
            <w:shd w:val="clear" w:color="auto" w:fill="auto"/>
          </w:tcPr>
          <w:p w14:paraId="37C42FB9" w14:textId="77777777" w:rsidR="003A0F73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C679316" w14:textId="77777777" w:rsidR="003A0F73" w:rsidRPr="00571B5C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0F73" w:rsidRPr="00F97BA6" w14:paraId="2D934408" w14:textId="77777777" w:rsidTr="007B5CD0">
        <w:tc>
          <w:tcPr>
            <w:tcW w:w="9493" w:type="dxa"/>
            <w:shd w:val="clear" w:color="auto" w:fill="auto"/>
          </w:tcPr>
          <w:p w14:paraId="2C2A2209" w14:textId="196BD15D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 xml:space="preserve">1.2 Показатели, критерии и шкалы оценивания индикаторов </w:t>
            </w:r>
            <w:proofErr w:type="gramStart"/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достижения  компетенций</w:t>
            </w:r>
            <w:r w:rsidR="007B5CD0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703" w:type="dxa"/>
            <w:shd w:val="clear" w:color="auto" w:fill="auto"/>
          </w:tcPr>
          <w:p w14:paraId="67687667" w14:textId="77777777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0F73" w:rsidRPr="00F97BA6" w14:paraId="06778D6B" w14:textId="77777777" w:rsidTr="00EC4E74">
        <w:trPr>
          <w:trHeight w:val="80"/>
        </w:trPr>
        <w:tc>
          <w:tcPr>
            <w:tcW w:w="9493" w:type="dxa"/>
            <w:shd w:val="clear" w:color="auto" w:fill="auto"/>
          </w:tcPr>
          <w:p w14:paraId="05A5AEFE" w14:textId="154EF267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2 Методические материалы, определяющие процедуры оценивания знаний, умений, навыков и (или) опыта деятельности</w:t>
            </w:r>
            <w:r w:rsidR="007B5CD0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</w:p>
          <w:p w14:paraId="4036EFB6" w14:textId="68A50A7D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2.1 Оценочные средства, используемые в процессе текущего контроля успеваемости</w:t>
            </w:r>
            <w:r w:rsidR="007B5CD0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  <w:p w14:paraId="1696DDC1" w14:textId="2211CD97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2.2 Описание процедуры и оценочные средства, используемые при проведении промежуточной аттестации</w:t>
            </w:r>
            <w:r w:rsidR="007B5CD0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……………………………………………………………………...</w:t>
            </w:r>
          </w:p>
          <w:p w14:paraId="34C5F747" w14:textId="7042DA09" w:rsidR="003A0F73" w:rsidRPr="00F97BA6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7B5CD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Тестирование……………………………………………………………………………</w:t>
            </w:r>
            <w:proofErr w:type="gramStart"/>
            <w:r w:rsidR="007B5CD0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03" w:type="dxa"/>
            <w:shd w:val="clear" w:color="auto" w:fill="auto"/>
          </w:tcPr>
          <w:p w14:paraId="7A355610" w14:textId="77777777" w:rsidR="007B5CD0" w:rsidRDefault="007B5CD0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C212E" w14:textId="2C5CABBE" w:rsidR="003A0F73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AA3264B" w14:textId="77777777" w:rsidR="003A0F73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DD104C1" w14:textId="77777777" w:rsidR="007B5CD0" w:rsidRDefault="007B5CD0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0D74C" w14:textId="40057E74" w:rsidR="003A0F73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67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46A8389" w14:textId="77777777" w:rsidR="003A0F73" w:rsidRDefault="003A0F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67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6B506675" w14:textId="6642314F" w:rsidR="007B5CD0" w:rsidRPr="00571B5C" w:rsidRDefault="007B5CD0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FD9A90" w14:textId="3C1C1949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F40AF" w14:textId="3276C88F" w:rsidR="00FF3314" w:rsidRPr="00957D74" w:rsidRDefault="00FF3314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br w:type="page"/>
      </w:r>
      <w:r w:rsidR="007B5CD0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7B5CD0">
        <w:rPr>
          <w:rFonts w:ascii="Times New Roman" w:hAnsi="Times New Roman" w:cs="Times New Roman"/>
          <w:b/>
          <w:sz w:val="24"/>
          <w:szCs w:val="24"/>
        </w:rPr>
        <w:tab/>
      </w:r>
      <w:r w:rsidRPr="00957D74">
        <w:rPr>
          <w:rFonts w:ascii="Times New Roman" w:hAnsi="Times New Roman" w:cs="Times New Roman"/>
          <w:b/>
          <w:sz w:val="24"/>
          <w:szCs w:val="24"/>
        </w:rPr>
        <w:t>Паспорт оценочных средств</w:t>
      </w:r>
    </w:p>
    <w:p w14:paraId="4BD61A5F" w14:textId="77777777" w:rsidR="007B5CD0" w:rsidRDefault="007B5CD0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D9FF34" w14:textId="1C7B937E" w:rsidR="00FF331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Оценочные средства и оценочные материалы прилагаются к рабочей программе дисциплины </w:t>
      </w:r>
      <w:r w:rsidR="0021664B" w:rsidRPr="00957D74">
        <w:rPr>
          <w:rFonts w:ascii="Times New Roman" w:hAnsi="Times New Roman" w:cs="Times New Roman"/>
          <w:sz w:val="24"/>
          <w:szCs w:val="24"/>
        </w:rPr>
        <w:t xml:space="preserve">Правовое регулирование государственных и муниципальных закупок </w:t>
      </w:r>
      <w:r w:rsidRPr="00957D74">
        <w:rPr>
          <w:rFonts w:ascii="Times New Roman" w:hAnsi="Times New Roman" w:cs="Times New Roman"/>
          <w:sz w:val="24"/>
          <w:szCs w:val="24"/>
        </w:rPr>
        <w:t>и представляет собой совокупность контрольно-измерительных материалов и методов их использования, предназначенных для измерения уровня достижения обучающимся установленных результатов обучения.</w:t>
      </w:r>
      <w:r w:rsidR="00226266" w:rsidRPr="00957D74">
        <w:rPr>
          <w:rFonts w:ascii="Times New Roman" w:hAnsi="Times New Roman" w:cs="Times New Roman"/>
          <w:sz w:val="24"/>
          <w:szCs w:val="24"/>
        </w:rPr>
        <w:t xml:space="preserve"> </w:t>
      </w:r>
      <w:r w:rsidRPr="00957D74">
        <w:rPr>
          <w:rFonts w:ascii="Times New Roman" w:hAnsi="Times New Roman" w:cs="Times New Roman"/>
          <w:sz w:val="24"/>
          <w:szCs w:val="24"/>
        </w:rPr>
        <w:t>Оценка представляет собой процесс определения степени соответствия реальных достижений обучающегося планируемым результатам обучения.</w:t>
      </w:r>
      <w:r w:rsidR="00226266" w:rsidRPr="00957D74">
        <w:rPr>
          <w:rFonts w:ascii="Times New Roman" w:hAnsi="Times New Roman" w:cs="Times New Roman"/>
          <w:sz w:val="24"/>
          <w:szCs w:val="24"/>
        </w:rPr>
        <w:t xml:space="preserve"> </w:t>
      </w:r>
      <w:r w:rsidRPr="00957D74">
        <w:rPr>
          <w:rFonts w:ascii="Times New Roman" w:hAnsi="Times New Roman" w:cs="Times New Roman"/>
          <w:sz w:val="24"/>
          <w:szCs w:val="24"/>
        </w:rPr>
        <w:t>Оценочные материалы (оценочные средства) используются при проведении текущего контроля успеваемости и промежуточной аттестации обучающихся.</w:t>
      </w:r>
    </w:p>
    <w:p w14:paraId="781CD909" w14:textId="77777777" w:rsidR="003A0F73" w:rsidRPr="00957D74" w:rsidRDefault="003A0F73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20288F" w14:textId="2C05E754" w:rsidR="00FF3314" w:rsidRPr="003A0F73" w:rsidRDefault="007B5CD0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3A0F73">
        <w:rPr>
          <w:rFonts w:ascii="Times New Roman" w:hAnsi="Times New Roman" w:cs="Times New Roman"/>
          <w:b/>
          <w:sz w:val="24"/>
          <w:szCs w:val="24"/>
        </w:rPr>
        <w:t>Компетенции и индикаторы их достижения в процессе освоения дисциплины</w:t>
      </w:r>
    </w:p>
    <w:p w14:paraId="6CC4606B" w14:textId="77777777" w:rsidR="007B5CD0" w:rsidRDefault="007B5CD0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5C0D868" w14:textId="61D613D9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Таблица 1 ‒ Порядок оценки формирования компетенций в процессе изучения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6"/>
        <w:gridCol w:w="3006"/>
        <w:gridCol w:w="2064"/>
        <w:gridCol w:w="1966"/>
      </w:tblGrid>
      <w:tr w:rsidR="00FF3314" w:rsidRPr="00957D74" w14:paraId="44B0B941" w14:textId="77777777" w:rsidTr="006A4CD8">
        <w:trPr>
          <w:trHeight w:val="1343"/>
        </w:trPr>
        <w:tc>
          <w:tcPr>
            <w:tcW w:w="1625" w:type="pct"/>
            <w:shd w:val="clear" w:color="auto" w:fill="auto"/>
          </w:tcPr>
          <w:p w14:paraId="423ADB2F" w14:textId="77777777" w:rsidR="00FF3314" w:rsidRPr="003A0F73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Код и наименование компетенции/ </w:t>
            </w:r>
            <w:proofErr w:type="gramStart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индикатора  достижения</w:t>
            </w:r>
            <w:proofErr w:type="gramEnd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1442" w:type="pct"/>
            <w:shd w:val="clear" w:color="auto" w:fill="auto"/>
          </w:tcPr>
          <w:p w14:paraId="66F765E6" w14:textId="19046C3E" w:rsidR="00FF3314" w:rsidRPr="003A0F73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Контролируемые </w:t>
            </w:r>
            <w:r w:rsidR="007B5CD0">
              <w:rPr>
                <w:rFonts w:ascii="Times New Roman" w:hAnsi="Times New Roman" w:cs="Times New Roman"/>
                <w:sz w:val="20"/>
                <w:szCs w:val="20"/>
              </w:rPr>
              <w:t>разделы/</w:t>
            </w: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темы дисциплины</w:t>
            </w:r>
          </w:p>
        </w:tc>
        <w:tc>
          <w:tcPr>
            <w:tcW w:w="990" w:type="pct"/>
            <w:shd w:val="clear" w:color="auto" w:fill="auto"/>
          </w:tcPr>
          <w:p w14:paraId="3C0D21DD" w14:textId="77777777" w:rsidR="00FF3314" w:rsidRPr="003A0F73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текущего контроля успеваемости</w:t>
            </w:r>
          </w:p>
        </w:tc>
        <w:tc>
          <w:tcPr>
            <w:tcW w:w="942" w:type="pct"/>
            <w:shd w:val="clear" w:color="auto" w:fill="auto"/>
          </w:tcPr>
          <w:p w14:paraId="5ED8F80B" w14:textId="3BA040C9" w:rsidR="00FF3314" w:rsidRPr="003A0F73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пр</w:t>
            </w:r>
            <w:r w:rsidR="006E30CD"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омежуточной аттестации в форме </w:t>
            </w:r>
            <w:r w:rsidR="00830595" w:rsidRPr="003A0F73">
              <w:rPr>
                <w:rFonts w:ascii="Times New Roman" w:hAnsi="Times New Roman" w:cs="Times New Roman"/>
                <w:sz w:val="20"/>
                <w:szCs w:val="20"/>
              </w:rPr>
              <w:t>зачета</w:t>
            </w:r>
          </w:p>
        </w:tc>
      </w:tr>
      <w:tr w:rsidR="006E30CD" w:rsidRPr="00957D74" w14:paraId="0D9CA5B1" w14:textId="77777777" w:rsidTr="006A4CD8">
        <w:trPr>
          <w:trHeight w:val="362"/>
        </w:trPr>
        <w:tc>
          <w:tcPr>
            <w:tcW w:w="5000" w:type="pct"/>
            <w:gridSpan w:val="4"/>
            <w:shd w:val="clear" w:color="auto" w:fill="auto"/>
          </w:tcPr>
          <w:p w14:paraId="6CDA4BD9" w14:textId="77777777" w:rsidR="006E30CD" w:rsidRPr="003A0F73" w:rsidRDefault="006E30CD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ПК-1: Способен квалифицированно применять нормативно-правовые акты в сфере юридической деятельности органов власти, государственных и муниципальных организаций, реализовывать нормы материального и процессуального права в профессиональной деятельности</w:t>
            </w:r>
          </w:p>
        </w:tc>
      </w:tr>
      <w:tr w:rsidR="00830595" w:rsidRPr="00957D74" w14:paraId="529E4B57" w14:textId="77777777" w:rsidTr="006A4CD8">
        <w:trPr>
          <w:trHeight w:val="550"/>
        </w:trPr>
        <w:tc>
          <w:tcPr>
            <w:tcW w:w="1625" w:type="pct"/>
            <w:shd w:val="clear" w:color="auto" w:fill="auto"/>
          </w:tcPr>
          <w:p w14:paraId="4D8D3378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ПК-1.1 Знать:</w:t>
            </w:r>
          </w:p>
          <w:p w14:paraId="3CFC56F7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содержание норм материального и процессуального права;</w:t>
            </w:r>
          </w:p>
          <w:p w14:paraId="37A10970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организаций;</w:t>
            </w:r>
          </w:p>
          <w:p w14:paraId="37F3E102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правила реализации норм материального и процессуального права в профессиональной деятельности;</w:t>
            </w:r>
          </w:p>
          <w:p w14:paraId="220BE2F8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ПК-1.2 Уметь:</w:t>
            </w:r>
          </w:p>
          <w:p w14:paraId="3D0F0462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квалифицированно применять нормативные правовые акты в сфере юридической деятельности органов власти, государственных и муниципальных организаций;</w:t>
            </w:r>
          </w:p>
          <w:p w14:paraId="0427F79A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реализовывать нормы материального и процессуального права в профессиональной деятельности</w:t>
            </w:r>
          </w:p>
          <w:p w14:paraId="0C5273D0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ПК-1.3 Владеть:</w:t>
            </w:r>
          </w:p>
          <w:p w14:paraId="5231B420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навыками квалифицированного применения нормативных правовых актов в сфере юридической деятельности органов власти, государственных и муниципальных организаций;</w:t>
            </w:r>
          </w:p>
        </w:tc>
        <w:tc>
          <w:tcPr>
            <w:tcW w:w="144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06C5132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1. Понятие государственных и муниципальных закупок в соответствии с Федеральным законом от 5 апреля 2013 г. № 44- ФЗ «О контрактной системе в сфере закупок товаров, работ, услуг для обеспечения государственных и муниципальных нужд». Основные цели и принципы контрактной системы закупок</w:t>
            </w: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ab/>
              <w:t>.</w:t>
            </w:r>
          </w:p>
          <w:p w14:paraId="10668C97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2. Информационное обеспечение контрактной системы в сфере закупок.</w:t>
            </w:r>
          </w:p>
          <w:p w14:paraId="02B98375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Организация электронного документооборота в контрактной системе в сфере закупок.</w:t>
            </w:r>
          </w:p>
          <w:p w14:paraId="3EB94E84" w14:textId="55C07EF8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3. Планирование закупок. Планы закупок. Планы-графики.</w:t>
            </w:r>
          </w:p>
          <w:p w14:paraId="54D3DCBD" w14:textId="5E6F4AE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4. Обоснование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  <w:p w14:paraId="7DA5CDE7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5. Общие положения осуществления закупок для государственных и муниципальных нужд.</w:t>
            </w:r>
          </w:p>
          <w:p w14:paraId="2CE930E7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6. Способы определения поставщиков (подрядчиков, исполнителей).</w:t>
            </w:r>
          </w:p>
          <w:p w14:paraId="6EBC92D9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Электронный аукцион, конкурсы, запрос котировок, </w:t>
            </w:r>
            <w:r w:rsidRPr="003A0F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запрос предложений.</w:t>
            </w:r>
          </w:p>
          <w:p w14:paraId="28065C22" w14:textId="0604007F" w:rsidR="00830595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7. Мониторинг закупок и аудит в сфере закупок. Контроль в сфере закупок.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B5788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Вопросы для проведения устного/письменного опроса на практическом занятии.</w:t>
            </w:r>
          </w:p>
          <w:p w14:paraId="43A9F737" w14:textId="38FE4AE1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21664B" w:rsidRPr="003A0F73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практического занятия</w:t>
            </w: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8402369" w14:textId="6A7DC7BA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CE5EF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6A4E0BC4" w14:textId="77777777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3DADE105" w14:textId="4F26477A" w:rsidR="00830595" w:rsidRPr="003A0F73" w:rsidRDefault="00830595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  <w:tr w:rsidR="006E30CD" w:rsidRPr="00957D74" w14:paraId="7DF02949" w14:textId="77777777" w:rsidTr="006A4CD8">
        <w:trPr>
          <w:trHeight w:hRule="exact" w:val="577"/>
        </w:trPr>
        <w:tc>
          <w:tcPr>
            <w:tcW w:w="5000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DBD303C" w14:textId="77777777" w:rsidR="006E30CD" w:rsidRPr="003A0F73" w:rsidRDefault="006E30CD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ПК-2: Способен обосновывать и принимать в пределах должностных обязанностей решения, а также совершать действия, связанные с составлением юридических документов, применением норм права</w:t>
            </w:r>
          </w:p>
        </w:tc>
      </w:tr>
      <w:tr w:rsidR="0021664B" w:rsidRPr="00957D74" w14:paraId="21B96506" w14:textId="77777777" w:rsidTr="006A4CD8">
        <w:trPr>
          <w:trHeight w:val="1404"/>
        </w:trPr>
        <w:tc>
          <w:tcPr>
            <w:tcW w:w="1625" w:type="pct"/>
            <w:shd w:val="clear" w:color="auto" w:fill="auto"/>
          </w:tcPr>
          <w:p w14:paraId="016CDE45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ПК-2.1 Знать:</w:t>
            </w:r>
          </w:p>
          <w:p w14:paraId="48979D36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понятие и содержание должностных обязанностей;</w:t>
            </w:r>
          </w:p>
          <w:p w14:paraId="7B76F788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виды юридических документов и требования к их содержанию, составлению;</w:t>
            </w:r>
          </w:p>
          <w:p w14:paraId="1E031CB0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порядок, правила применения норм права;</w:t>
            </w:r>
          </w:p>
          <w:p w14:paraId="78703E36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ПК-2.2 Уметь:</w:t>
            </w:r>
          </w:p>
          <w:p w14:paraId="050F9941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обосновать принимаемое в пределах должностных обязанностей решение на основе норм действующего законодательства;</w:t>
            </w:r>
          </w:p>
          <w:p w14:paraId="4276FB00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принимать юридически обоснованные решения в пределах должностных обязанностей;</w:t>
            </w:r>
          </w:p>
          <w:p w14:paraId="6988052A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составлять юридические документы;</w:t>
            </w:r>
          </w:p>
          <w:p w14:paraId="223B181E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применять нормы права;</w:t>
            </w:r>
          </w:p>
          <w:p w14:paraId="5018F40A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ПК-2.3 Владеть:</w:t>
            </w:r>
          </w:p>
          <w:p w14:paraId="685705DD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навыками обоснования необходимости принятия и принятия в пределах должностных обязанностей решения, соответствующего нормам действующего законодательства;</w:t>
            </w:r>
          </w:p>
          <w:p w14:paraId="6D88CE24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навыками составления юридических документов;</w:t>
            </w:r>
          </w:p>
          <w:p w14:paraId="345939A2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навыками применения норм права;</w:t>
            </w:r>
          </w:p>
        </w:tc>
        <w:tc>
          <w:tcPr>
            <w:tcW w:w="144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3DBBC31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1. Понятие государственных и муниципальных закупок в соответствии с Федеральным законом от 5 апреля 2013 г. № 44- ФЗ «О контрактной системе в сфере закупок товаров, работ, услуг для обеспечения государственных и муниципальных нужд». Основные цели и принципы контрактной системы закупок</w:t>
            </w: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ab/>
              <w:t>.</w:t>
            </w:r>
          </w:p>
          <w:p w14:paraId="0FCF862F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2. Информационное обеспечение контрактной системы в сфере закупок.</w:t>
            </w:r>
          </w:p>
          <w:p w14:paraId="275B7F82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Организация электронного документооборота в контрактной системе в сфере закупок.</w:t>
            </w:r>
          </w:p>
          <w:p w14:paraId="7C376E2C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3. Планирование закупок. Планы закупок. Планы-графики.</w:t>
            </w:r>
          </w:p>
          <w:p w14:paraId="758A86EA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4. Обоснование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  <w:p w14:paraId="5E66C5CD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5. Общие положения осуществления закупок для государственных и муниципальных нужд.</w:t>
            </w:r>
          </w:p>
          <w:p w14:paraId="27BF40FC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6. Способы определения поставщиков (подрядчиков, исполнителей).</w:t>
            </w:r>
          </w:p>
          <w:p w14:paraId="6F2CD285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Электронный аукцион, конкурсы, запрос котировок, запрос предложений.</w:t>
            </w:r>
          </w:p>
          <w:p w14:paraId="18035B8D" w14:textId="25952364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Раздел 7. Мониторинг закупок и аудит в сфере закупок. Контроль в сфере закупок.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DCEF8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14:paraId="6D59C506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14:paraId="30B34B05" w14:textId="27E87B94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5AC91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5FBA15C2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71749D09" w14:textId="00E1A094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</w:tbl>
    <w:p w14:paraId="6065603C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9BB75" w14:textId="73A8A3D0" w:rsidR="00FF3314" w:rsidRPr="00957D74" w:rsidRDefault="007B5CD0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57D74">
        <w:rPr>
          <w:rFonts w:ascii="Times New Roman" w:hAnsi="Times New Roman" w:cs="Times New Roman"/>
          <w:b/>
          <w:sz w:val="24"/>
          <w:szCs w:val="24"/>
        </w:rPr>
        <w:t>Показатели, критерии и шкалы оценивания индикаторов достижения компетенций</w:t>
      </w:r>
    </w:p>
    <w:p w14:paraId="5809534A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D2B46" w14:textId="77777777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В качестве условных уровней сформированности компетенций обучающихся в результате освоения дисциплины выделяются следующие: </w:t>
      </w:r>
    </w:p>
    <w:p w14:paraId="7202241F" w14:textId="77777777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57D74">
        <w:rPr>
          <w:rFonts w:ascii="Times New Roman" w:hAnsi="Times New Roman" w:cs="Times New Roman"/>
          <w:sz w:val="24"/>
          <w:szCs w:val="24"/>
        </w:rPr>
        <w:t>Допороговый</w:t>
      </w:r>
      <w:proofErr w:type="spellEnd"/>
      <w:r w:rsidRPr="00957D74">
        <w:rPr>
          <w:rFonts w:ascii="Times New Roman" w:hAnsi="Times New Roman" w:cs="Times New Roman"/>
          <w:sz w:val="24"/>
          <w:szCs w:val="24"/>
        </w:rPr>
        <w:t xml:space="preserve"> уровень</w:t>
      </w:r>
    </w:p>
    <w:p w14:paraId="5730B7AA" w14:textId="77777777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2. Пороговый уровень</w:t>
      </w:r>
    </w:p>
    <w:p w14:paraId="0302DF16" w14:textId="77777777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3. Базовый уровень</w:t>
      </w:r>
    </w:p>
    <w:p w14:paraId="2034F8CE" w14:textId="77777777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4. Продвинутый уровень</w:t>
      </w:r>
    </w:p>
    <w:p w14:paraId="47930A7C" w14:textId="77777777" w:rsidR="007B5CD0" w:rsidRDefault="007B5CD0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7B5CD0" w:rsidSect="007B5CD0">
          <w:footerReference w:type="default" r:id="rId9"/>
          <w:footerReference w:type="first" r:id="rId10"/>
          <w:pgSz w:w="11907" w:h="16840"/>
          <w:pgMar w:top="851" w:right="567" w:bottom="851" w:left="1134" w:header="720" w:footer="283" w:gutter="0"/>
          <w:pgNumType w:start="1"/>
          <w:cols w:space="720"/>
          <w:titlePg/>
          <w:docGrid w:linePitch="299"/>
        </w:sectPr>
      </w:pPr>
    </w:p>
    <w:p w14:paraId="2B39B7F4" w14:textId="428A1D4E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lastRenderedPageBreak/>
        <w:t xml:space="preserve">Таблица 2 – Критерии и шкалы оценивания индикаторов </w:t>
      </w:r>
      <w:r w:rsidR="00504646" w:rsidRPr="00957D74">
        <w:rPr>
          <w:rFonts w:ascii="Times New Roman" w:hAnsi="Times New Roman" w:cs="Times New Roman"/>
          <w:sz w:val="24"/>
          <w:szCs w:val="24"/>
        </w:rPr>
        <w:t>достижения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8329"/>
      </w:tblGrid>
      <w:tr w:rsidR="00FF3314" w:rsidRPr="00957D74" w14:paraId="3ACBD56B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615" w14:textId="77777777" w:rsidR="00FF3314" w:rsidRPr="003A0F73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Критерии и шкалы оценивания результатов обучения по дисциплине</w:t>
            </w:r>
          </w:p>
        </w:tc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07F" w14:textId="77777777" w:rsidR="00FF3314" w:rsidRPr="003A0F73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Компетенция/Индикатор</w:t>
            </w:r>
          </w:p>
        </w:tc>
      </w:tr>
      <w:tr w:rsidR="00FF3314" w:rsidRPr="00957D74" w14:paraId="4FCF2E5B" w14:textId="77777777" w:rsidTr="007B5CD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1213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ПК-1: Способен квалифицированно применять нормативно-правовые акты в сфере юридической деятельности органов власти, государственных и муниципальных организаций, реализовывать нормы материального и процессуального права в профессиональной деятельности</w:t>
            </w:r>
          </w:p>
        </w:tc>
      </w:tr>
      <w:tr w:rsidR="00FF3314" w:rsidRPr="00957D74" w14:paraId="2B448ADE" w14:textId="77777777" w:rsidTr="007B5CD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F86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ПК-1.1 Знать:</w:t>
            </w:r>
          </w:p>
          <w:p w14:paraId="5256190C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содержание норм материального и процессуального права;</w:t>
            </w:r>
          </w:p>
          <w:p w14:paraId="4C0BB461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организаций;</w:t>
            </w:r>
          </w:p>
          <w:p w14:paraId="7813D0F7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правила реализации норм материального и процессуального права в профессиональной деятельности</w:t>
            </w:r>
          </w:p>
        </w:tc>
      </w:tr>
      <w:tr w:rsidR="0021664B" w:rsidRPr="00957D74" w14:paraId="318EC2AA" w14:textId="77777777" w:rsidTr="007B5CD0">
        <w:trPr>
          <w:trHeight w:val="81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94A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F2D97F" w14:textId="788A4E05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знает: содержание норм материального и процессуального права;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 в области государственных и муниципальных закупок; правила реализации норм материального и профессионального права в профессиональной деятельности в области государственных и муниципальных закупок;</w:t>
            </w:r>
          </w:p>
        </w:tc>
      </w:tr>
      <w:tr w:rsidR="0021664B" w:rsidRPr="00957D74" w14:paraId="5778FE1D" w14:textId="77777777" w:rsidTr="007B5CD0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251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67501B" w14:textId="487EE1AF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знает: содержание норм материального и процессуального права;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 в области государственных и муниципальных закупок; правила реализации норм материального и профессионального права в профессиональной деятельности в области государственных и муниципальных закупок;</w:t>
            </w:r>
          </w:p>
        </w:tc>
      </w:tr>
      <w:tr w:rsidR="0021664B" w:rsidRPr="00957D74" w14:paraId="3FF51EC1" w14:textId="77777777" w:rsidTr="007B5CD0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45D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17B7DC" w14:textId="3BAE4640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знает: содержание норм материального и процессуального права;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 в области государственных и муниципальных закупок; правила реализации норм материального и профессионального права в профессиональной деятельности в области государственных и муниципальных закупок;</w:t>
            </w:r>
          </w:p>
        </w:tc>
      </w:tr>
      <w:tr w:rsidR="0021664B" w:rsidRPr="00957D74" w14:paraId="3D132F35" w14:textId="77777777" w:rsidTr="007B5CD0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B5EC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B4E71E" w14:textId="04D11A6E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объеме, безошибочно знает: содержание норм материального и процессуального права; правила и порядок применения нормативных правовых актов в сфере юридической деятельности органов власти ,государственных и муниципальных организаций в области государственных и муниципальных закупок; правила реализации норм материального и профессионального права в профессиональной деятельности в области государственных и муниципальных закупок;</w:t>
            </w:r>
          </w:p>
        </w:tc>
      </w:tr>
      <w:tr w:rsidR="00FF3314" w:rsidRPr="00957D74" w14:paraId="334923E5" w14:textId="77777777" w:rsidTr="007B5CD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DEC5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ПК-1.2 Уметь:</w:t>
            </w:r>
          </w:p>
          <w:p w14:paraId="369CEF3A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квалифицированно применять нормативные правовые акты в сфере юридической деятельности органов власти, государственных и муниципальных организаций;</w:t>
            </w:r>
          </w:p>
          <w:p w14:paraId="3D925EBC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реализовывать нормы материального и процессуального права в профессиональной деятельности</w:t>
            </w:r>
          </w:p>
        </w:tc>
      </w:tr>
      <w:tr w:rsidR="0021664B" w:rsidRPr="00957D74" w14:paraId="1B24F9FB" w14:textId="77777777" w:rsidTr="007B5CD0">
        <w:trPr>
          <w:trHeight w:val="81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A9E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B98B61" w14:textId="0AF7C00F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не </w:t>
            </w:r>
            <w:proofErr w:type="gramStart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умеет,:</w:t>
            </w:r>
            <w:proofErr w:type="gramEnd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нормативные правовые акты в сфере государственных и муниципальных закупок, осуществляемых органами власти, государственными и муниципальными организациями; реализовывать нормы материального и процессуального права при совершении государственных и муниципальных закупок;</w:t>
            </w:r>
          </w:p>
        </w:tc>
      </w:tr>
      <w:tr w:rsidR="0021664B" w:rsidRPr="00957D74" w14:paraId="111936AD" w14:textId="77777777" w:rsidTr="007B5CD0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1AE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5CC5B2" w14:textId="509D4AB5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умеет, допуская существенные ошибки: применять нормативные правовые акты в сфере государственных и муниципальных закупок, осуществляемых органами власти, государственными и муниципальными организациями; реализовывать нормы материального и процессуального права при совершении государственных и муниципальных закупок;</w:t>
            </w:r>
          </w:p>
        </w:tc>
      </w:tr>
      <w:tr w:rsidR="0021664B" w:rsidRPr="00957D74" w14:paraId="0D5CCD79" w14:textId="77777777" w:rsidTr="007B5CD0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4BBD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D50AE" w14:textId="07B1F40D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умеет, допуская несущественные ошибки: применять нормативные правовые акты в сфере государственных и муниципальных закупок, осуществляемых органами власти, государственными и муниципальными организациями; реализовывать нормы материального и процессуального права при совершении государственных и муниципальных закупок;</w:t>
            </w:r>
          </w:p>
        </w:tc>
      </w:tr>
      <w:tr w:rsidR="0021664B" w:rsidRPr="00957D74" w14:paraId="3E1C6419" w14:textId="77777777" w:rsidTr="007B5CD0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5F84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B42C82" w14:textId="1465D283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умеет, </w:t>
            </w:r>
            <w:proofErr w:type="gramStart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 допуская</w:t>
            </w:r>
            <w:proofErr w:type="gramEnd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ошибок: применять нормативные правовые акты в сфере государственных и муниципальных закупок, осуществляемых органами власти, государственными и муниципальными организациями; реализовывать нормы материального и процессуального права при совершении государственных и муниципальных закупок;</w:t>
            </w:r>
          </w:p>
        </w:tc>
      </w:tr>
      <w:tr w:rsidR="00FF3314" w:rsidRPr="00957D74" w14:paraId="7D111652" w14:textId="77777777" w:rsidTr="007B5CD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A12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ПК-1.3 Владеть:</w:t>
            </w:r>
          </w:p>
          <w:p w14:paraId="3C78B052" w14:textId="77777777" w:rsidR="00FF3314" w:rsidRPr="003A0F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навыками квалифицированного применения нормативных правовых актов в сфере юридической деятельности органов власти, государственных и муниципальных организаций</w:t>
            </w:r>
          </w:p>
        </w:tc>
      </w:tr>
      <w:tr w:rsidR="0021664B" w:rsidRPr="00957D74" w14:paraId="4F4C6CC9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5482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1F41DD" w14:textId="77777777" w:rsidR="0021664B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не демонстрирует навыки применения нормативных правовых актов в области государственных и муниципальных </w:t>
            </w:r>
            <w:proofErr w:type="gramStart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  органов</w:t>
            </w:r>
            <w:proofErr w:type="gramEnd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власти, государственных и муниципальных организаций;</w:t>
            </w:r>
          </w:p>
          <w:p w14:paraId="6FC0B77F" w14:textId="5289A22C" w:rsidR="007B5CD0" w:rsidRPr="003A0F73" w:rsidRDefault="007B5CD0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1664B" w:rsidRPr="00957D74" w14:paraId="79CF4B0B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95B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0325D6" w14:textId="6BAD8099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существенными затруднениями и допуская ошибки демонстрирует навыки применения нормативных правовых актов в области государственных и муниципальных </w:t>
            </w:r>
            <w:proofErr w:type="gramStart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  органов</w:t>
            </w:r>
            <w:proofErr w:type="gramEnd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власти, государственных и муниципальных организаций;</w:t>
            </w:r>
          </w:p>
        </w:tc>
      </w:tr>
      <w:tr w:rsidR="0021664B" w:rsidRPr="00957D74" w14:paraId="7E9C230F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F011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CC7472" w14:textId="6A769F5C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несущественными затруднениями и допуская незначительные ошибки демонстрирует навыки </w:t>
            </w:r>
            <w:proofErr w:type="gramStart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квалифицированного  применения</w:t>
            </w:r>
            <w:proofErr w:type="gramEnd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нормативных правовых актов в области государственных и муниципальных закупок органов власти, государственных и муниципальных организаций</w:t>
            </w:r>
          </w:p>
        </w:tc>
      </w:tr>
      <w:tr w:rsidR="0021664B" w:rsidRPr="00957D74" w14:paraId="60C05E86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AFF" w14:textId="77777777" w:rsidR="0021664B" w:rsidRPr="003A0F73" w:rsidRDefault="0021664B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1EEEE9" w14:textId="36C34440" w:rsidR="0021664B" w:rsidRPr="003A0F73" w:rsidRDefault="0021664B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демонстрирует самостоятельные навыки </w:t>
            </w:r>
            <w:proofErr w:type="gramStart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квалифицированного  применения</w:t>
            </w:r>
            <w:proofErr w:type="gramEnd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нормативных правовых актов в области государственных и муниципальных закупок органов власти, государственных и муниципальных организаций;</w:t>
            </w:r>
          </w:p>
        </w:tc>
      </w:tr>
      <w:tr w:rsidR="009278CC" w:rsidRPr="00957D74" w14:paraId="78C0F9A4" w14:textId="77777777" w:rsidTr="007B5CD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EF71A83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ПК-2: Способен обосновывать и принимать в пределах должностных обязанностей решения, а также совершать действия, связанные с составлением юридических документов, применением норм права</w:t>
            </w:r>
          </w:p>
        </w:tc>
      </w:tr>
      <w:tr w:rsidR="009278CC" w:rsidRPr="00957D74" w14:paraId="418175CB" w14:textId="77777777" w:rsidTr="007B5CD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E35F18E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ПК-2.1 Знать:</w:t>
            </w:r>
          </w:p>
          <w:p w14:paraId="16809A7F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понятие и содержание должностных обязанностей;</w:t>
            </w:r>
          </w:p>
          <w:p w14:paraId="5EB3BFAB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виды юридических документов и требования к их содержанию, составлению;</w:t>
            </w:r>
          </w:p>
          <w:p w14:paraId="30CCF28A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порядок, правила применения норм права;</w:t>
            </w:r>
          </w:p>
        </w:tc>
      </w:tr>
      <w:tr w:rsidR="00251FDF" w:rsidRPr="00957D74" w14:paraId="032DF7CF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C889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69F6CD" w14:textId="46D24F93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знает: понятие и содержание должностных обязанностей должностного лица органа публичной власти, сотрудника государственной и муниципальной организации в области государственных и муниципальных закупок; виды юридических документов, необходимых для осуществления государственных и муниципальных закупок  и требования к их содержанию; порядок, правила применения норм права в области государственных и муниципальных закупок;</w:t>
            </w:r>
          </w:p>
        </w:tc>
      </w:tr>
      <w:tr w:rsidR="00251FDF" w:rsidRPr="00957D74" w14:paraId="6590D871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1CE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82A8C2" w14:textId="251832AA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знает: понятие и содержание должностных обязанностей должностного лица органа публичной власти, сотрудника государственной и муниципальной организации в области государственных и муниципальных закупок; виды юридических документов, необходимых для осуществления государственных и муниципальных закупок  и требования к их содержанию; порядок, правила применения норм права в области государственных и муниципальных закупок;</w:t>
            </w:r>
          </w:p>
        </w:tc>
      </w:tr>
      <w:tr w:rsidR="00251FDF" w:rsidRPr="00957D74" w14:paraId="70BFBDC0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4936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214E25" w14:textId="70DE4430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знает: понятие и содержание должностных обязанностей должностного лица органа публичной власти, сотрудника государственной и муниципальной организации в области государственных и муниципальных закупок; виды юридических документов, необходимых для осуществления государственных и муниципальных закупок  и требования к их содержанию; порядок, правила применения норм права в области государственных и муниципальных закупок;</w:t>
            </w:r>
          </w:p>
        </w:tc>
      </w:tr>
      <w:tr w:rsidR="00251FDF" w:rsidRPr="00957D74" w14:paraId="657FC3F8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207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263303" w14:textId="5ED28BDD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знает: понятие и содержание должностных обязанностей должностного лица органа публичной власти, сотрудника государственной и муниципальной организации в области государственных и муниципальных закупок; виды юридических документов, необходимых для осуществления государственных и муниципальных закупок и требования к их содержанию; порядок, правила применения норм права в области государственных и муниципальных закупок;</w:t>
            </w:r>
          </w:p>
        </w:tc>
      </w:tr>
      <w:tr w:rsidR="009278CC" w:rsidRPr="00957D74" w14:paraId="4BE23997" w14:textId="77777777" w:rsidTr="007B5CD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18DDEAD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ПК-2.2 Уметь:</w:t>
            </w:r>
          </w:p>
          <w:p w14:paraId="6AA48E07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обосновать принимаемое в пределах должностных обязанностей решение на основе норм действующего законодательства;</w:t>
            </w:r>
          </w:p>
          <w:p w14:paraId="45E9940F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принимать юридически обоснованные решения в пределах должностных обязанностей;</w:t>
            </w:r>
          </w:p>
          <w:p w14:paraId="2CE1E468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составлять юридические документы;</w:t>
            </w:r>
          </w:p>
          <w:p w14:paraId="71044544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применять нормы права;</w:t>
            </w:r>
          </w:p>
        </w:tc>
      </w:tr>
      <w:tr w:rsidR="00251FDF" w:rsidRPr="00957D74" w14:paraId="5936FEA0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214F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B2AA2A" w14:textId="341D39A6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умеет: обосновать в пределах должностных обязанностей решение о совершении государственных и муниципальных закупок, исполнении договорных обязательств; принимать юридически обоснованное решение в пределах должностных обязанностей; составлять юридические документы</w:t>
            </w:r>
            <w:proofErr w:type="gramStart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связанные с государственными и муниципальными закупками; применять нормы права, регулирующие общественные отношения по государственным и муниципальным закупкам;</w:t>
            </w:r>
          </w:p>
        </w:tc>
      </w:tr>
      <w:tr w:rsidR="00251FDF" w:rsidRPr="00957D74" w14:paraId="2A00A6C2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1326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92562D" w14:textId="5CE52560" w:rsidR="007B5CD0" w:rsidRPr="007B5CD0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затруднениями, допуская значительные ошибки умеет: обосновать в пределах должностных обязанностей решение о совершении государственных и муниципальных закупок, исполнении договорных обязательств; принимать юридически обоснованное решение в пределах должностных обязанностей; составлять юридические документы. связанные с государственными и муниципальными закупками; применять нормы права, регулирующие общественные отношения по государственным и муниципальным закупкам;</w:t>
            </w:r>
          </w:p>
        </w:tc>
      </w:tr>
      <w:tr w:rsidR="00251FDF" w:rsidRPr="00957D74" w14:paraId="71649A2F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2F8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5253C7" w14:textId="620985D2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несущественными затруднениями, допуская значительные ошибки умеет: обосновать в пределах должностных обязанностей решение о совершении государственных и муниципальных закупок, исполнении договорных обязательств; принимать юридически обоснованное решение в пределах должностных обязанностей; составлять юридические документы. связанные с государственными и муниципальными закупками; применять нормы </w:t>
            </w: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права, регулирующие общественные отношения по государственным и муниципальным закупкам;</w:t>
            </w:r>
          </w:p>
        </w:tc>
      </w:tr>
      <w:tr w:rsidR="00251FDF" w:rsidRPr="00957D74" w14:paraId="26B7B855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F350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321E0E" w14:textId="4ED8E2EC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</w:t>
            </w:r>
            <w:proofErr w:type="gramEnd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допуская ошибок умеет: обосновать в пределах должностных обязанностей решение о совершении государственных и муниципальных закупок, исполнении договорных обязательств; принимать юридически обоснованное решение в пределах должностных обязанностей; составлять юридические документы. связанные с государственными и муниципальными закупками; применять нормы права, регулирующие общественные отношения по государственным и муниципальным закупкам;</w:t>
            </w:r>
          </w:p>
        </w:tc>
      </w:tr>
      <w:tr w:rsidR="009278CC" w:rsidRPr="00957D74" w14:paraId="2DBCF7E5" w14:textId="77777777" w:rsidTr="007B5CD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1276606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ПК-2.3 Владеть:</w:t>
            </w:r>
          </w:p>
          <w:p w14:paraId="0F81E985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навыками обоснования необходимости принятия и принятия в пределах должностных обязанностей решения, соответствующего нормам действующего законодательства;</w:t>
            </w:r>
          </w:p>
          <w:p w14:paraId="05E8582E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- навыками составления юридических документов;</w:t>
            </w:r>
          </w:p>
          <w:p w14:paraId="3D8B8D6A" w14:textId="77777777" w:rsidR="009278CC" w:rsidRPr="003A0F73" w:rsidRDefault="009278CC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- навыками применения норм права; </w:t>
            </w:r>
          </w:p>
        </w:tc>
      </w:tr>
      <w:tr w:rsidR="00251FDF" w:rsidRPr="00957D74" w14:paraId="2F09353C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E49B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3A0F73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14F509" w14:textId="0C3F5675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демонстрирует навыки: обоснования необходимости принятия в пределах должностных обязанностей решения, соответствующего нормам действующего законодательства в области государственных и муниципальных закупок; составления юридических документов; навыками применения норм права, регулирующих общественные отношения в области государственных и муниципальных закупок;</w:t>
            </w:r>
          </w:p>
        </w:tc>
      </w:tr>
      <w:tr w:rsidR="00251FDF" w:rsidRPr="00957D74" w14:paraId="669DD330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5E8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8B5737" w14:textId="2791BD3C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демонстрирует слабо сформированные навыки: обоснования необходимости принятия в пределах должностных обязанностей решения, соответствующего нормам действующего законодательства в области государственных и муниципальных закупок; составления юридических документов; навыками применения норм права, регулирующих общественные отношения в области государственных и муниципальных закупок;</w:t>
            </w:r>
          </w:p>
        </w:tc>
      </w:tr>
      <w:tr w:rsidR="00251FDF" w:rsidRPr="00957D74" w14:paraId="45198B30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BC2B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2E8E64" w14:textId="58E70D92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незначительными ошибками демонстрирует сформированные навыки: обоснования необходимости принятия в пределах должностных обязанностей решения, соответствующего нормам действующего законодательства в области государственных и муниципальных закупок; составления юридических документов; навыками применения норм права, регулирующих общественные отношения в области государственных и муниципальных закупок;</w:t>
            </w:r>
          </w:p>
        </w:tc>
      </w:tr>
      <w:tr w:rsidR="00251FDF" w:rsidRPr="00957D74" w14:paraId="7B4F0E46" w14:textId="77777777" w:rsidTr="007B5CD0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9D3" w14:textId="77777777" w:rsidR="00251FDF" w:rsidRPr="003A0F73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9D583E" w14:textId="37D3FD96" w:rsidR="00251FDF" w:rsidRPr="003A0F73" w:rsidRDefault="00251FDF" w:rsidP="007B5CD0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демонстрирует полностью </w:t>
            </w:r>
            <w:proofErr w:type="gramStart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сформированные  навыки</w:t>
            </w:r>
            <w:proofErr w:type="gramEnd"/>
            <w:r w:rsidRPr="003A0F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обоснования необходимости принятия в пределах должностных обязанностей решения, соответствующего нормам действующего законодательства в области государственных и муниципальных закупок; составления юридических документов; навыками применения норм права, регулирующих общественные отношения в области государственных и муниципальных закупок;</w:t>
            </w:r>
          </w:p>
        </w:tc>
      </w:tr>
    </w:tbl>
    <w:p w14:paraId="47CC0DEC" w14:textId="77777777" w:rsidR="00226266" w:rsidRPr="00957D74" w:rsidRDefault="00226266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32664967"/>
    </w:p>
    <w:p w14:paraId="22E385C6" w14:textId="173ADA0E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Таблица 3 – Соответствие уровней освоения компетенций оценкам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3039"/>
        <w:gridCol w:w="4488"/>
      </w:tblGrid>
      <w:tr w:rsidR="007B5CD0" w:rsidRPr="007B5CD0" w14:paraId="508B087F" w14:textId="77777777" w:rsidTr="007B5CD0">
        <w:trPr>
          <w:trHeight w:val="136"/>
        </w:trPr>
        <w:tc>
          <w:tcPr>
            <w:tcW w:w="1389" w:type="pct"/>
          </w:tcPr>
          <w:bookmarkEnd w:id="0"/>
          <w:p w14:paraId="1785E1C0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компетенций</w:t>
            </w:r>
          </w:p>
        </w:tc>
        <w:tc>
          <w:tcPr>
            <w:tcW w:w="1458" w:type="pct"/>
          </w:tcPr>
          <w:p w14:paraId="06323E66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уровня подготовки</w:t>
            </w:r>
          </w:p>
        </w:tc>
        <w:tc>
          <w:tcPr>
            <w:tcW w:w="2153" w:type="pct"/>
          </w:tcPr>
          <w:p w14:paraId="509072A5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Вербальный аналог</w:t>
            </w:r>
          </w:p>
        </w:tc>
      </w:tr>
      <w:tr w:rsidR="007B5CD0" w:rsidRPr="007B5CD0" w14:paraId="5EC1503F" w14:textId="77777777" w:rsidTr="007B5CD0">
        <w:trPr>
          <w:trHeight w:val="136"/>
        </w:trPr>
        <w:tc>
          <w:tcPr>
            <w:tcW w:w="1389" w:type="pct"/>
          </w:tcPr>
          <w:p w14:paraId="00D1C0D7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B5C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Допороговый</w:t>
            </w:r>
            <w:proofErr w:type="spellEnd"/>
            <w:r w:rsidRPr="007B5C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уровень</w:t>
            </w:r>
          </w:p>
        </w:tc>
        <w:tc>
          <w:tcPr>
            <w:tcW w:w="1458" w:type="pct"/>
          </w:tcPr>
          <w:p w14:paraId="09DF9D46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3" w:type="pct"/>
          </w:tcPr>
          <w:p w14:paraId="62A13D80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 (не зачет)</w:t>
            </w:r>
          </w:p>
        </w:tc>
      </w:tr>
      <w:tr w:rsidR="007B5CD0" w:rsidRPr="007B5CD0" w14:paraId="21CC7756" w14:textId="77777777" w:rsidTr="007B5CD0">
        <w:trPr>
          <w:trHeight w:val="136"/>
        </w:trPr>
        <w:tc>
          <w:tcPr>
            <w:tcW w:w="1389" w:type="pct"/>
          </w:tcPr>
          <w:p w14:paraId="393062E5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Пороговый уровень</w:t>
            </w:r>
          </w:p>
        </w:tc>
        <w:tc>
          <w:tcPr>
            <w:tcW w:w="1458" w:type="pct"/>
          </w:tcPr>
          <w:p w14:paraId="104EB526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3" w:type="pct"/>
          </w:tcPr>
          <w:p w14:paraId="368830FF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 (зачет)</w:t>
            </w:r>
          </w:p>
        </w:tc>
      </w:tr>
      <w:tr w:rsidR="007B5CD0" w:rsidRPr="007B5CD0" w14:paraId="1393A549" w14:textId="77777777" w:rsidTr="007B5CD0">
        <w:trPr>
          <w:trHeight w:val="136"/>
        </w:trPr>
        <w:tc>
          <w:tcPr>
            <w:tcW w:w="1389" w:type="pct"/>
          </w:tcPr>
          <w:p w14:paraId="3C0AE9C5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Базовый уровень</w:t>
            </w:r>
          </w:p>
        </w:tc>
        <w:tc>
          <w:tcPr>
            <w:tcW w:w="1458" w:type="pct"/>
          </w:tcPr>
          <w:p w14:paraId="09B70801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53" w:type="pct"/>
          </w:tcPr>
          <w:p w14:paraId="4DBAD53F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Хорошо (зачет)</w:t>
            </w:r>
          </w:p>
        </w:tc>
      </w:tr>
      <w:tr w:rsidR="007B5CD0" w:rsidRPr="007B5CD0" w14:paraId="1032FDF8" w14:textId="77777777" w:rsidTr="007B5CD0">
        <w:trPr>
          <w:trHeight w:val="139"/>
        </w:trPr>
        <w:tc>
          <w:tcPr>
            <w:tcW w:w="1389" w:type="pct"/>
          </w:tcPr>
          <w:p w14:paraId="22389B5E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Продвинутый уровень </w:t>
            </w:r>
          </w:p>
        </w:tc>
        <w:tc>
          <w:tcPr>
            <w:tcW w:w="1458" w:type="pct"/>
          </w:tcPr>
          <w:p w14:paraId="70AD2150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53" w:type="pct"/>
          </w:tcPr>
          <w:p w14:paraId="3CE3F4CC" w14:textId="77777777" w:rsidR="007B5CD0" w:rsidRPr="007B5CD0" w:rsidRDefault="007B5CD0" w:rsidP="007B5CD0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5CD0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 (зачет)</w:t>
            </w:r>
          </w:p>
        </w:tc>
      </w:tr>
    </w:tbl>
    <w:p w14:paraId="5BC28785" w14:textId="77777777" w:rsidR="00226266" w:rsidRPr="00957D74" w:rsidRDefault="00226266" w:rsidP="007B5CD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6CAF2" w14:textId="3C25DBF5" w:rsidR="00FF3314" w:rsidRPr="00957D74" w:rsidRDefault="007B5CD0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57D74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</w:t>
      </w:r>
    </w:p>
    <w:p w14:paraId="0EA39141" w14:textId="77777777" w:rsidR="007B5CD0" w:rsidRDefault="007B5CD0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54A60B" w14:textId="0A94EF0E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Оценивание результатов обучения по дисциплине осуществляется в соответствии с Положением о текущем контроле и промежуточной аттестации обучающихся. </w:t>
      </w:r>
    </w:p>
    <w:p w14:paraId="3872BEDA" w14:textId="0FAEFECB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251FDF" w:rsidRPr="00957D74">
        <w:rPr>
          <w:rFonts w:ascii="Times New Roman" w:hAnsi="Times New Roman" w:cs="Times New Roman"/>
          <w:sz w:val="24"/>
          <w:szCs w:val="24"/>
        </w:rPr>
        <w:t xml:space="preserve">Правовое регулирование государственных и муниципальных закупок </w:t>
      </w:r>
      <w:r w:rsidRPr="00957D74">
        <w:rPr>
          <w:rFonts w:ascii="Times New Roman" w:hAnsi="Times New Roman" w:cs="Times New Roman"/>
          <w:sz w:val="24"/>
          <w:szCs w:val="24"/>
        </w:rPr>
        <w:t xml:space="preserve">предусмотрены следующие виды контроля: текущий контроль успеваемости (ТКУ)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дисциплины); промежуточная аттестация (оценивается уровень и качество обучения по дисциплине в целом). </w:t>
      </w:r>
    </w:p>
    <w:p w14:paraId="25107648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Текущий контроль обеспечивает своевременную обратную связь, служит для оценки объёма и уровня усвоения обучающимся учебного материала одного или нескольких разделов дисциплины, одной или нескольких тем в соответствии с её рабочей программой.  </w:t>
      </w:r>
    </w:p>
    <w:p w14:paraId="03966DC5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К достоинствам данного типа контроля относится его систематичность, непосредственно </w:t>
      </w:r>
      <w:proofErr w:type="spellStart"/>
      <w:r w:rsidRPr="00957D74">
        <w:rPr>
          <w:rFonts w:ascii="Times New Roman" w:hAnsi="Times New Roman" w:cs="Times New Roman"/>
          <w:sz w:val="24"/>
          <w:szCs w:val="24"/>
        </w:rPr>
        <w:t>коррелирующаяся</w:t>
      </w:r>
      <w:proofErr w:type="spellEnd"/>
      <w:r w:rsidRPr="00957D74">
        <w:rPr>
          <w:rFonts w:ascii="Times New Roman" w:hAnsi="Times New Roman" w:cs="Times New Roman"/>
          <w:sz w:val="24"/>
          <w:szCs w:val="24"/>
        </w:rPr>
        <w:t xml:space="preserve"> с требованием постоянного и непрерывного мониторинга качества обучения, а </w:t>
      </w:r>
      <w:r w:rsidRPr="00957D74">
        <w:rPr>
          <w:rFonts w:ascii="Times New Roman" w:hAnsi="Times New Roman" w:cs="Times New Roman"/>
          <w:sz w:val="24"/>
          <w:szCs w:val="24"/>
        </w:rPr>
        <w:lastRenderedPageBreak/>
        <w:t>также возможность оценки успеваемости обучающегося. При текущем контроле успеваемости акцент делается на установлении подробной, реальной картины достижений и успешности усвоения учебной программы на данный момент времени.</w:t>
      </w:r>
    </w:p>
    <w:p w14:paraId="3CFDC83A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Срок проведения устанавливается по расписанию занятий, оценка успеваемости заносятся в ведомость и в электронное портфолио обучающегося.</w:t>
      </w:r>
    </w:p>
    <w:p w14:paraId="6EF7329B" w14:textId="6B8BA2D5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проводится в форме </w:t>
      </w:r>
      <w:r w:rsidR="005B2C26" w:rsidRPr="00957D74">
        <w:rPr>
          <w:rFonts w:ascii="Times New Roman" w:hAnsi="Times New Roman" w:cs="Times New Roman"/>
          <w:sz w:val="24"/>
          <w:szCs w:val="24"/>
        </w:rPr>
        <w:t>зачета</w:t>
      </w:r>
      <w:r w:rsidRPr="00957D7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5D66D6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Итоговая оценка определяется по результатам текущего контроля успеваемости и промежуточной аттестации. </w:t>
      </w:r>
    </w:p>
    <w:p w14:paraId="463EE367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Обучающиеся, не прошедшие промежуточную аттестацию по утвержденному расписанию, должны ликвидировать возникшую академическую задолженность в установленном порядке.</w:t>
      </w:r>
    </w:p>
    <w:p w14:paraId="75A6C114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(устно, письменно на бумаге, письменно на компьютере, в форме тестирования и т. п.). При необходимости лицам с инвалидностью и ОВЗ предоставляется дополнительное время для подготовки ответа или выполнения задания.</w:t>
      </w:r>
    </w:p>
    <w:p w14:paraId="194A143A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F6C791" w14:textId="527B65A1" w:rsidR="00FF3314" w:rsidRPr="00957D74" w:rsidRDefault="007B5CD0" w:rsidP="007B5CD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57D74">
        <w:rPr>
          <w:rFonts w:ascii="Times New Roman" w:hAnsi="Times New Roman" w:cs="Times New Roman"/>
          <w:b/>
          <w:sz w:val="24"/>
          <w:szCs w:val="24"/>
        </w:rPr>
        <w:t>Оценочные средства, используемые в процессе текущего контроля успеваемости</w:t>
      </w:r>
    </w:p>
    <w:p w14:paraId="3C7EDA6F" w14:textId="77777777" w:rsidR="007B5CD0" w:rsidRDefault="007B5CD0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B52DEFE" w14:textId="148D96BE" w:rsidR="00FF3314" w:rsidRPr="00EE6141" w:rsidRDefault="007B5CD0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EE6141">
        <w:rPr>
          <w:rFonts w:ascii="Times New Roman" w:hAnsi="Times New Roman" w:cs="Times New Roman"/>
          <w:b/>
          <w:sz w:val="24"/>
          <w:szCs w:val="24"/>
        </w:rPr>
        <w:t xml:space="preserve">Устный/ письменный опрос </w:t>
      </w:r>
    </w:p>
    <w:p w14:paraId="01E5908F" w14:textId="77777777" w:rsidR="007B5CD0" w:rsidRDefault="007B5CD0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5417D87" w14:textId="73223203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Таблица 4 – Перечень вопросов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2879"/>
        <w:gridCol w:w="6203"/>
      </w:tblGrid>
      <w:tr w:rsidR="00FF3314" w:rsidRPr="00957D74" w14:paraId="2B0501E2" w14:textId="77777777" w:rsidTr="007B5CD0">
        <w:tc>
          <w:tcPr>
            <w:tcW w:w="643" w:type="pct"/>
            <w:vMerge w:val="restart"/>
            <w:shd w:val="clear" w:color="auto" w:fill="auto"/>
          </w:tcPr>
          <w:p w14:paraId="4C799A48" w14:textId="24DA9429" w:rsidR="00FF3314" w:rsidRPr="00EE6141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Код индикаторов достижения компетенции</w:t>
            </w:r>
          </w:p>
        </w:tc>
        <w:tc>
          <w:tcPr>
            <w:tcW w:w="4357" w:type="pct"/>
            <w:gridSpan w:val="2"/>
            <w:shd w:val="clear" w:color="auto" w:fill="auto"/>
          </w:tcPr>
          <w:p w14:paraId="702087C2" w14:textId="77777777" w:rsidR="00FF3314" w:rsidRPr="00EE6141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957D74" w14:paraId="10202D9A" w14:textId="77777777" w:rsidTr="007B5CD0">
        <w:trPr>
          <w:trHeight w:val="561"/>
        </w:trPr>
        <w:tc>
          <w:tcPr>
            <w:tcW w:w="643" w:type="pct"/>
            <w:vMerge/>
            <w:shd w:val="clear" w:color="auto" w:fill="auto"/>
          </w:tcPr>
          <w:p w14:paraId="7A25FDDC" w14:textId="77777777" w:rsidR="00FF3314" w:rsidRPr="00EE6141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pct"/>
            <w:shd w:val="clear" w:color="auto" w:fill="auto"/>
          </w:tcPr>
          <w:p w14:paraId="1E88DB0F" w14:textId="32F5E6B4" w:rsidR="00FF3314" w:rsidRPr="00EE6141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6A4CD8">
              <w:rPr>
                <w:rFonts w:ascii="Times New Roman" w:hAnsi="Times New Roman" w:cs="Times New Roman"/>
                <w:sz w:val="20"/>
                <w:szCs w:val="20"/>
              </w:rPr>
              <w:t>разделы/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</w:p>
        </w:tc>
        <w:tc>
          <w:tcPr>
            <w:tcW w:w="2976" w:type="pct"/>
            <w:shd w:val="clear" w:color="auto" w:fill="auto"/>
          </w:tcPr>
          <w:p w14:paraId="034884ED" w14:textId="77777777" w:rsidR="00FF3314" w:rsidRPr="00EE6141" w:rsidRDefault="00FF3314" w:rsidP="007B5C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</w:t>
            </w:r>
          </w:p>
        </w:tc>
      </w:tr>
      <w:tr w:rsidR="005B2C26" w:rsidRPr="00957D74" w14:paraId="42DFAB0D" w14:textId="77777777" w:rsidTr="007B5CD0">
        <w:trPr>
          <w:trHeight w:val="220"/>
        </w:trPr>
        <w:tc>
          <w:tcPr>
            <w:tcW w:w="643" w:type="pct"/>
            <w:shd w:val="clear" w:color="auto" w:fill="auto"/>
          </w:tcPr>
          <w:p w14:paraId="346A501C" w14:textId="69131DDD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D821496" w14:textId="2EA341EE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380DB3D" w14:textId="2C87A689" w:rsidR="005B2C26" w:rsidRPr="00EE6141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1. Понятие государственных и муниципальных закупок в соответствии с Федеральным законом от 5 апреля 2013 г. № 44- ФЗ «О контрактной системе в сфере закупок товаров, работ, услуг для обеспечения государственных и муниципальных нужд». Основные цели и принципы контрактной системы закупок</w:t>
            </w:r>
          </w:p>
        </w:tc>
        <w:tc>
          <w:tcPr>
            <w:tcW w:w="2976" w:type="pct"/>
            <w:shd w:val="clear" w:color="auto" w:fill="auto"/>
          </w:tcPr>
          <w:p w14:paraId="070D6E6F" w14:textId="77777777" w:rsidR="00BE3D68" w:rsidRPr="00EE6141" w:rsidRDefault="007656B2" w:rsidP="007B5CD0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закупка?</w:t>
            </w:r>
          </w:p>
          <w:p w14:paraId="5C4CBB86" w14:textId="77777777" w:rsidR="007656B2" w:rsidRPr="00EE6141" w:rsidRDefault="007656B2" w:rsidP="007B5CD0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Каким договором опосредуются государственные и муниципальные закупки?</w:t>
            </w:r>
          </w:p>
          <w:p w14:paraId="4AC41E1A" w14:textId="77777777" w:rsidR="007656B2" w:rsidRPr="00EE6141" w:rsidRDefault="007656B2" w:rsidP="007B5CD0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контрактная система в сфере закупок </w:t>
            </w:r>
            <w:proofErr w:type="spellStart"/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длч</w:t>
            </w:r>
            <w:proofErr w:type="spellEnd"/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и муниципальных нужд?</w:t>
            </w:r>
          </w:p>
          <w:p w14:paraId="59203009" w14:textId="64296EFE" w:rsidR="007656B2" w:rsidRPr="00EE6141" w:rsidRDefault="007656B2" w:rsidP="007B5CD0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Какие принципы контрактной системы закупок Вы знаете?</w:t>
            </w:r>
          </w:p>
        </w:tc>
      </w:tr>
      <w:tr w:rsidR="005B2C26" w:rsidRPr="00957D74" w14:paraId="66623671" w14:textId="77777777" w:rsidTr="007B5CD0">
        <w:trPr>
          <w:trHeight w:val="488"/>
        </w:trPr>
        <w:tc>
          <w:tcPr>
            <w:tcW w:w="643" w:type="pct"/>
            <w:shd w:val="clear" w:color="auto" w:fill="auto"/>
          </w:tcPr>
          <w:p w14:paraId="07EED9C7" w14:textId="1E692E7E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72FEF0A0" w14:textId="687488CF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0060E826" w14:textId="3D584169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59E32244" w14:textId="3F1361B4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81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9A680A3" w14:textId="77777777" w:rsidR="005B2C26" w:rsidRPr="00EE6141" w:rsidRDefault="005B2C26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pct"/>
            <w:shd w:val="clear" w:color="auto" w:fill="auto"/>
          </w:tcPr>
          <w:p w14:paraId="5BE77458" w14:textId="77777777" w:rsidR="00BE3D68" w:rsidRPr="00EE6141" w:rsidRDefault="007656B2" w:rsidP="007B5CD0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Проанализируйте статус субъектов участвующих, в контрактных отношениях</w:t>
            </w:r>
            <w:r w:rsidR="00F50586" w:rsidRPr="00EE61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7B29EB4" w14:textId="77777777" w:rsidR="00F50586" w:rsidRPr="00EE6141" w:rsidRDefault="00F50586" w:rsidP="007B5CD0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Представьте в виде схемы принципы контрактной системы закупок.</w:t>
            </w:r>
          </w:p>
          <w:p w14:paraId="6C572638" w14:textId="2E5C4866" w:rsidR="00F50586" w:rsidRPr="00EE6141" w:rsidRDefault="00F50586" w:rsidP="007B5CD0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Представьте анализ системы нормативных правовых актов в сфере закупок товаров, работ, услуг для обеспечения государственных и муниципальных нужд.</w:t>
            </w:r>
          </w:p>
        </w:tc>
      </w:tr>
      <w:tr w:rsidR="00BE3D68" w:rsidRPr="00957D74" w14:paraId="5CDE56AD" w14:textId="77777777" w:rsidTr="007B5CD0">
        <w:trPr>
          <w:trHeight w:val="145"/>
        </w:trPr>
        <w:tc>
          <w:tcPr>
            <w:tcW w:w="643" w:type="pct"/>
            <w:shd w:val="clear" w:color="auto" w:fill="auto"/>
          </w:tcPr>
          <w:p w14:paraId="01D76211" w14:textId="68D525BD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9ED6EB1" w14:textId="3C260402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4136ADE" w14:textId="77777777" w:rsidR="00251FDF" w:rsidRPr="00EE6141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2. Информационное обеспечение контрактной системы в сфере закупок.</w:t>
            </w:r>
          </w:p>
          <w:p w14:paraId="27641EB6" w14:textId="27F7B4CB" w:rsidR="00BE3D68" w:rsidRPr="00EE6141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Организация электронного документооборота в контрактной системе в сфере закупок</w:t>
            </w:r>
          </w:p>
        </w:tc>
        <w:tc>
          <w:tcPr>
            <w:tcW w:w="2976" w:type="pct"/>
            <w:shd w:val="clear" w:color="auto" w:fill="auto"/>
          </w:tcPr>
          <w:p w14:paraId="42171FAA" w14:textId="77777777" w:rsidR="00CB6065" w:rsidRPr="00EE6141" w:rsidRDefault="00E10466" w:rsidP="007B5CD0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информационная система?</w:t>
            </w:r>
          </w:p>
          <w:p w14:paraId="58D6038C" w14:textId="5B47E0FE" w:rsidR="00E10466" w:rsidRPr="00EE6141" w:rsidRDefault="00E10466" w:rsidP="007B5CD0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D4886" w:rsidRPr="00EE614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D4886" w:rsidRPr="00EE6141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информационная система применяются в сфере закупок для </w:t>
            </w:r>
            <w:r w:rsidR="000D4886" w:rsidRPr="00EE6141">
              <w:rPr>
                <w:rFonts w:ascii="Times New Roman" w:hAnsi="Times New Roman" w:cs="Times New Roman"/>
                <w:sz w:val="20"/>
                <w:szCs w:val="20"/>
              </w:rPr>
              <w:t>государственных и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нужд?</w:t>
            </w:r>
          </w:p>
          <w:p w14:paraId="676AD53D" w14:textId="77777777" w:rsidR="00E10466" w:rsidRPr="00EE6141" w:rsidRDefault="00E10466" w:rsidP="007B5CD0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электронный документооборот?</w:t>
            </w:r>
          </w:p>
          <w:p w14:paraId="22DEEAB1" w14:textId="6BA3CDCA" w:rsidR="00E10466" w:rsidRPr="00EE6141" w:rsidRDefault="000D4886" w:rsidP="007B5CD0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Перечислите требования, предъявляемые информационным системам в сфере государственных и муниципальных закупок.</w:t>
            </w:r>
          </w:p>
        </w:tc>
      </w:tr>
      <w:tr w:rsidR="00BE3D68" w:rsidRPr="00957D74" w14:paraId="6DA0ADA4" w14:textId="77777777" w:rsidTr="007B5CD0">
        <w:trPr>
          <w:trHeight w:val="145"/>
        </w:trPr>
        <w:tc>
          <w:tcPr>
            <w:tcW w:w="643" w:type="pct"/>
            <w:shd w:val="clear" w:color="auto" w:fill="auto"/>
          </w:tcPr>
          <w:p w14:paraId="479F2069" w14:textId="296570D2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  <w:p w14:paraId="3EAB3011" w14:textId="23AFA94C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485FC06F" w14:textId="78800090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1C664E60" w14:textId="60C60D82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1BD96982" w14:textId="3D617D82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73AAE5DD" w14:textId="20D0B1E0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81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E415747" w14:textId="77777777" w:rsidR="00BE3D68" w:rsidRPr="00EE6141" w:rsidRDefault="00BE3D6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pct"/>
            <w:shd w:val="clear" w:color="auto" w:fill="auto"/>
          </w:tcPr>
          <w:p w14:paraId="480BF4E6" w14:textId="77777777" w:rsidR="00CB6065" w:rsidRPr="00EE6141" w:rsidRDefault="00E10466" w:rsidP="007B5CD0">
            <w:pPr>
              <w:pStyle w:val="a5"/>
              <w:numPr>
                <w:ilvl w:val="0"/>
                <w:numId w:val="4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Проанализируйте содержание единой информационной системы закупок для государственных и муниципальных нужд.</w:t>
            </w:r>
          </w:p>
          <w:p w14:paraId="03ABB739" w14:textId="227D10C2" w:rsidR="000D4886" w:rsidRPr="00EE6141" w:rsidRDefault="000D4886" w:rsidP="007B5CD0">
            <w:pPr>
              <w:pStyle w:val="a5"/>
              <w:numPr>
                <w:ilvl w:val="0"/>
                <w:numId w:val="4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Проанализируйте порядок осуществления электронного документооборота в сфере закупок для государственных и муниципальных нужд. Анализ представьте в виде схемы).</w:t>
            </w:r>
          </w:p>
        </w:tc>
      </w:tr>
      <w:tr w:rsidR="00BE3D68" w:rsidRPr="00957D74" w14:paraId="2455DDD3" w14:textId="77777777" w:rsidTr="007B5CD0">
        <w:trPr>
          <w:trHeight w:val="75"/>
        </w:trPr>
        <w:tc>
          <w:tcPr>
            <w:tcW w:w="643" w:type="pct"/>
            <w:shd w:val="clear" w:color="auto" w:fill="auto"/>
          </w:tcPr>
          <w:p w14:paraId="37CF535C" w14:textId="620FB067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EE65EC0" w14:textId="5F9326B4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C4224A3" w14:textId="2D75253D" w:rsidR="00BE3D68" w:rsidRPr="00EE6141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3. Планирование закупок. Планы закупок. Планы-графики.</w:t>
            </w:r>
          </w:p>
        </w:tc>
        <w:tc>
          <w:tcPr>
            <w:tcW w:w="2976" w:type="pct"/>
            <w:shd w:val="clear" w:color="auto" w:fill="auto"/>
          </w:tcPr>
          <w:p w14:paraId="02CE8D58" w14:textId="77777777" w:rsidR="00CB6065" w:rsidRPr="00EE6141" w:rsidRDefault="000D4886" w:rsidP="007B5CD0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понимается под планирование закупок?</w:t>
            </w:r>
          </w:p>
          <w:p w14:paraId="65C954AF" w14:textId="77777777" w:rsidR="000D4886" w:rsidRPr="00EE6141" w:rsidRDefault="000D4886" w:rsidP="007B5CD0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план-график закупок?</w:t>
            </w:r>
          </w:p>
          <w:p w14:paraId="1E5B0184" w14:textId="66488F73" w:rsidR="0005645E" w:rsidRPr="006A4CD8" w:rsidRDefault="000D4886" w:rsidP="006A4CD8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Каковы полномочия Прави</w:t>
            </w:r>
            <w:r w:rsidR="0005645E" w:rsidRPr="00EE6141">
              <w:rPr>
                <w:rFonts w:ascii="Times New Roman" w:hAnsi="Times New Roman" w:cs="Times New Roman"/>
                <w:sz w:val="20"/>
                <w:szCs w:val="20"/>
              </w:rPr>
              <w:t>тельства Российской Федерации в сфере планирования закупок для государственных и муниципальных нужд.</w:t>
            </w:r>
          </w:p>
        </w:tc>
      </w:tr>
      <w:tr w:rsidR="00BE3D68" w:rsidRPr="00957D74" w14:paraId="2F0A961C" w14:textId="77777777" w:rsidTr="007B5CD0">
        <w:trPr>
          <w:trHeight w:val="72"/>
        </w:trPr>
        <w:tc>
          <w:tcPr>
            <w:tcW w:w="643" w:type="pct"/>
            <w:shd w:val="clear" w:color="auto" w:fill="auto"/>
          </w:tcPr>
          <w:p w14:paraId="65EA6264" w14:textId="7F3AB5E5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6BCD7FD3" w14:textId="2C4B5040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45ADB844" w14:textId="506204CA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61E4795E" w14:textId="6A683A19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81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510F45A" w14:textId="77777777" w:rsidR="00BE3D68" w:rsidRPr="00EE6141" w:rsidRDefault="00BE3D6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pct"/>
            <w:shd w:val="clear" w:color="auto" w:fill="auto"/>
          </w:tcPr>
          <w:p w14:paraId="5B78C2E8" w14:textId="77777777" w:rsidR="00CB6065" w:rsidRPr="00EE6141" w:rsidRDefault="0005645E" w:rsidP="007B5CD0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Проанализируйте содержание плана- графика закупок.</w:t>
            </w:r>
          </w:p>
          <w:p w14:paraId="42CBE1AC" w14:textId="77777777" w:rsidR="0005645E" w:rsidRPr="00EE6141" w:rsidRDefault="0005645E" w:rsidP="007B5CD0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чем особенности и условия изменения планов-графиков закупок?</w:t>
            </w:r>
          </w:p>
          <w:p w14:paraId="714CEC1A" w14:textId="19642F0B" w:rsidR="0005645E" w:rsidRPr="00EE6141" w:rsidRDefault="0005645E" w:rsidP="007B5CD0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чем особенности плана -графика закупок у единственного поставщика?</w:t>
            </w:r>
          </w:p>
        </w:tc>
      </w:tr>
      <w:tr w:rsidR="00BE3D68" w:rsidRPr="00957D74" w14:paraId="75DA051B" w14:textId="77777777" w:rsidTr="007B5CD0">
        <w:trPr>
          <w:trHeight w:val="145"/>
        </w:trPr>
        <w:tc>
          <w:tcPr>
            <w:tcW w:w="643" w:type="pct"/>
            <w:shd w:val="clear" w:color="auto" w:fill="auto"/>
          </w:tcPr>
          <w:p w14:paraId="23C1F35F" w14:textId="2C4AF18C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2866EFD8" w14:textId="5C5E27B4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4B0FA32" w14:textId="5561FBF1" w:rsidR="00BE3D68" w:rsidRPr="00EE6141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4. Обоснование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2976" w:type="pct"/>
            <w:shd w:val="clear" w:color="auto" w:fill="auto"/>
          </w:tcPr>
          <w:p w14:paraId="7B890CA3" w14:textId="77777777" w:rsidR="00CB6065" w:rsidRPr="00EE6141" w:rsidRDefault="0005645E" w:rsidP="007B5CD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обоснованная закупка?</w:t>
            </w:r>
          </w:p>
          <w:p w14:paraId="7440E9BB" w14:textId="5D0BDDB7" w:rsidR="00217DD5" w:rsidRPr="00EE6141" w:rsidRDefault="00217DD5" w:rsidP="007B5CD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Каким образом оценивается закупка и ее обоснованность?</w:t>
            </w:r>
          </w:p>
          <w:p w14:paraId="6DB82ABC" w14:textId="77777777" w:rsidR="00217DD5" w:rsidRPr="00EE6141" w:rsidRDefault="00217DD5" w:rsidP="007B5CD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аудит в сфере оценки обоснованности закупок?</w:t>
            </w:r>
          </w:p>
          <w:p w14:paraId="5C3A20C1" w14:textId="1F2514C8" w:rsidR="00217DD5" w:rsidRPr="00EE6141" w:rsidRDefault="00217DD5" w:rsidP="007B5CD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нормирование в сфере </w:t>
            </w:r>
            <w:proofErr w:type="gramStart"/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закупок?:</w:t>
            </w:r>
            <w:proofErr w:type="gramEnd"/>
          </w:p>
          <w:p w14:paraId="3AB50FE9" w14:textId="77777777" w:rsidR="00217DD5" w:rsidRPr="00EE6141" w:rsidRDefault="00217DD5" w:rsidP="007B5CD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Какой орган устанавливает общие правила определения требований к закупаемым товарам, работам, услугам.</w:t>
            </w:r>
          </w:p>
          <w:p w14:paraId="292AE0B5" w14:textId="77777777" w:rsidR="00AB3D2A" w:rsidRPr="00EE6141" w:rsidRDefault="00AB3D2A" w:rsidP="007B5CD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цена закупки? Каким образом определяется начальная /максимальная цена закупки?</w:t>
            </w:r>
          </w:p>
          <w:p w14:paraId="7FAC1189" w14:textId="77777777" w:rsidR="00AB3D2A" w:rsidRPr="00EE6141" w:rsidRDefault="00AB3D2A" w:rsidP="007B5CD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метод сопоставимых рыночных цен?</w:t>
            </w:r>
          </w:p>
          <w:p w14:paraId="67605642" w14:textId="74CDF91E" w:rsidR="00AB3D2A" w:rsidRPr="00EE6141" w:rsidRDefault="00AB3D2A" w:rsidP="007B5CD0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идентичность, однородность товаров, работ, услуг?</w:t>
            </w:r>
          </w:p>
        </w:tc>
      </w:tr>
      <w:tr w:rsidR="00BE3D68" w:rsidRPr="00957D74" w14:paraId="559A318C" w14:textId="77777777" w:rsidTr="007B5CD0">
        <w:trPr>
          <w:trHeight w:val="145"/>
        </w:trPr>
        <w:tc>
          <w:tcPr>
            <w:tcW w:w="643" w:type="pct"/>
            <w:shd w:val="clear" w:color="auto" w:fill="auto"/>
          </w:tcPr>
          <w:p w14:paraId="5F8E1966" w14:textId="659C09EE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69713B90" w14:textId="005E2AFC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3806F787" w14:textId="7333E29C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2CEEDB91" w14:textId="04D95795" w:rsidR="00BE3D68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3D68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81" w:type="pct"/>
            <w:vMerge/>
            <w:shd w:val="clear" w:color="auto" w:fill="auto"/>
          </w:tcPr>
          <w:p w14:paraId="626A0791" w14:textId="77777777" w:rsidR="00BE3D68" w:rsidRPr="00EE6141" w:rsidRDefault="00BE3D6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pct"/>
            <w:shd w:val="clear" w:color="auto" w:fill="auto"/>
          </w:tcPr>
          <w:p w14:paraId="792DE577" w14:textId="77777777" w:rsidR="004C5AC0" w:rsidRPr="00EE6141" w:rsidRDefault="00217DD5" w:rsidP="007B5CD0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Каковы последствия признания закупки необоснованной?</w:t>
            </w:r>
          </w:p>
          <w:p w14:paraId="709B9A23" w14:textId="77777777" w:rsidR="00217DD5" w:rsidRPr="00EE6141" w:rsidRDefault="00217DD5" w:rsidP="007B5CD0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чем особенности обоснования закупок для государственных корпораций? Приведите примеры.</w:t>
            </w:r>
          </w:p>
          <w:p w14:paraId="2AA9F2AD" w14:textId="77777777" w:rsidR="00AB3D2A" w:rsidRPr="00EE6141" w:rsidRDefault="00AB3D2A" w:rsidP="007B5CD0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Проанализируйте порядок проведения и значение общественного обсуждения закупок.</w:t>
            </w:r>
          </w:p>
          <w:p w14:paraId="2080AB4E" w14:textId="77777777" w:rsidR="00AB3D2A" w:rsidRPr="00EE6141" w:rsidRDefault="00AB3D2A" w:rsidP="007B5CD0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Проанализируйте нормативный, тарифный и проектно-сметный и затратный методы определения начальной /максимальной цены закупки.</w:t>
            </w:r>
          </w:p>
          <w:p w14:paraId="5E469A4C" w14:textId="10742DEF" w:rsidR="00AB3D2A" w:rsidRPr="00EE6141" w:rsidRDefault="00AB3D2A" w:rsidP="007B5CD0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чем особенности идентификационного кода закупки, каталог товаров, работ, услуг для обеспечения государственных и муниципальных нужд и какова его роль?</w:t>
            </w:r>
          </w:p>
        </w:tc>
      </w:tr>
      <w:tr w:rsidR="00251FDF" w:rsidRPr="00957D74" w14:paraId="5E2BDB20" w14:textId="77777777" w:rsidTr="007B5CD0">
        <w:trPr>
          <w:trHeight w:val="419"/>
        </w:trPr>
        <w:tc>
          <w:tcPr>
            <w:tcW w:w="643" w:type="pct"/>
            <w:shd w:val="clear" w:color="auto" w:fill="auto"/>
          </w:tcPr>
          <w:p w14:paraId="568E9199" w14:textId="04DA5FB7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8BA61DB" w14:textId="32B54F11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81" w:type="pct"/>
            <w:vMerge w:val="restart"/>
            <w:shd w:val="clear" w:color="auto" w:fill="auto"/>
          </w:tcPr>
          <w:p w14:paraId="6148E16D" w14:textId="39F01DCA" w:rsidR="00251FDF" w:rsidRPr="00EE6141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5. Общие положения осуществления закупок для государственных и муниципальных нужд.</w:t>
            </w:r>
          </w:p>
        </w:tc>
        <w:tc>
          <w:tcPr>
            <w:tcW w:w="2976" w:type="pct"/>
            <w:shd w:val="clear" w:color="auto" w:fill="auto"/>
          </w:tcPr>
          <w:p w14:paraId="07533D3B" w14:textId="60811224" w:rsidR="003573B1" w:rsidRPr="00EE6141" w:rsidRDefault="003573B1" w:rsidP="007B5CD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договор на поставку товаров, о выполнении работ, оказания услуг для государственных и муниципальных нужд?</w:t>
            </w:r>
          </w:p>
          <w:p w14:paraId="52A1D3C8" w14:textId="5B360B0C" w:rsidR="003573B1" w:rsidRPr="00EE6141" w:rsidRDefault="003573B1" w:rsidP="007B5CD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Каковы существенные условия данного договора?</w:t>
            </w:r>
          </w:p>
          <w:p w14:paraId="4352B35C" w14:textId="21518AEB" w:rsidR="003573B1" w:rsidRPr="00EE6141" w:rsidRDefault="003573B1" w:rsidP="007B5CD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Какие требования предъявляются к сторонам договора?</w:t>
            </w:r>
          </w:p>
          <w:p w14:paraId="778FA770" w14:textId="4F082A80" w:rsidR="004835E3" w:rsidRPr="00EE6141" w:rsidRDefault="004835E3" w:rsidP="007B5CD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Какие способы определения поставщиков, подрядчиков, исполнителей Вы знаете?</w:t>
            </w:r>
          </w:p>
          <w:p w14:paraId="5D176C05" w14:textId="77777777" w:rsidR="004835E3" w:rsidRPr="00EE6141" w:rsidRDefault="004835E3" w:rsidP="007B5CD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Какие конкурентные способы определения поставщиков, подрядчиков, исполнителей Вы знаете?</w:t>
            </w:r>
          </w:p>
          <w:p w14:paraId="6697F13A" w14:textId="77777777" w:rsidR="004835E3" w:rsidRPr="00EE6141" w:rsidRDefault="004835E3" w:rsidP="007B5CD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каких случаях применяются закрытые конкурентные способы определения поставщика, исполнителя, подрядчика?</w:t>
            </w:r>
          </w:p>
          <w:p w14:paraId="62E6A6FE" w14:textId="77777777" w:rsidR="004835E3" w:rsidRPr="00EE6141" w:rsidRDefault="004835E3" w:rsidP="007B5CD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представляет собой Единый реестр участников закупок?</w:t>
            </w:r>
          </w:p>
          <w:p w14:paraId="43FD0EC1" w14:textId="61FA87AD" w:rsidR="004835E3" w:rsidRPr="00EE6141" w:rsidRDefault="004835E3" w:rsidP="007B5CD0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Какие условия допуска к участию в закупках Вы знаете?</w:t>
            </w:r>
          </w:p>
        </w:tc>
      </w:tr>
      <w:tr w:rsidR="00251FDF" w:rsidRPr="00957D74" w14:paraId="61BC7AE4" w14:textId="77777777" w:rsidTr="007B5CD0">
        <w:trPr>
          <w:trHeight w:val="1171"/>
        </w:trPr>
        <w:tc>
          <w:tcPr>
            <w:tcW w:w="643" w:type="pct"/>
            <w:shd w:val="clear" w:color="auto" w:fill="auto"/>
          </w:tcPr>
          <w:p w14:paraId="2E0D549D" w14:textId="56CB627F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5073CFE5" w14:textId="1C3FA6B9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05FB5B43" w14:textId="6E4ABCBE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143E494D" w14:textId="51689F64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81" w:type="pct"/>
            <w:vMerge/>
            <w:shd w:val="clear" w:color="auto" w:fill="auto"/>
          </w:tcPr>
          <w:p w14:paraId="348ECE4A" w14:textId="77777777" w:rsidR="00251FDF" w:rsidRPr="00EE6141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pct"/>
            <w:shd w:val="clear" w:color="auto" w:fill="auto"/>
          </w:tcPr>
          <w:p w14:paraId="1330BDFE" w14:textId="77777777" w:rsidR="004835E3" w:rsidRPr="00EE6141" w:rsidRDefault="004835E3" w:rsidP="007B5CD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Какие антидемпинговые меры при проведении конкурса и аукциона могут применяться? Кем? На основании чего?</w:t>
            </w:r>
          </w:p>
          <w:p w14:paraId="6CFB26EA" w14:textId="77777777" w:rsidR="004835E3" w:rsidRPr="00EE6141" w:rsidRDefault="004835E3" w:rsidP="007B5CD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Проанализируйте особенности участия субъектов малого предпринимательства </w:t>
            </w:r>
            <w:r w:rsidR="003573B1" w:rsidRPr="00EE6141">
              <w:rPr>
                <w:rFonts w:ascii="Times New Roman" w:hAnsi="Times New Roman" w:cs="Times New Roman"/>
                <w:sz w:val="20"/>
                <w:szCs w:val="20"/>
              </w:rPr>
              <w:t>в закупках для государственных и муниципальных нужд. Приведите примеры.</w:t>
            </w:r>
          </w:p>
          <w:p w14:paraId="20674DCF" w14:textId="52DEF920" w:rsidR="003573B1" w:rsidRPr="00EE6141" w:rsidRDefault="003573B1" w:rsidP="007B5CD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чем особенности участия в закупках государственных/муниципальных учреждений?</w:t>
            </w:r>
          </w:p>
          <w:p w14:paraId="658CB304" w14:textId="69DABE8B" w:rsidR="003573B1" w:rsidRPr="00EE6141" w:rsidRDefault="003573B1" w:rsidP="007B5CD0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чем особенности участия в закупках организаций инвалидо</w:t>
            </w:r>
            <w:r w:rsidR="0077676B" w:rsidRPr="00EE614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4835E3" w:rsidRPr="00957D74" w14:paraId="7129429A" w14:textId="77777777" w:rsidTr="007B5CD0">
        <w:trPr>
          <w:trHeight w:val="145"/>
        </w:trPr>
        <w:tc>
          <w:tcPr>
            <w:tcW w:w="643" w:type="pct"/>
            <w:shd w:val="clear" w:color="auto" w:fill="auto"/>
          </w:tcPr>
          <w:p w14:paraId="1F6DF70F" w14:textId="586433CF" w:rsidR="004835E3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4835E3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2561E141" w14:textId="7EF821B8" w:rsidR="004835E3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4835E3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81" w:type="pct"/>
            <w:vMerge w:val="restart"/>
            <w:shd w:val="clear" w:color="auto" w:fill="auto"/>
          </w:tcPr>
          <w:p w14:paraId="40C3DAEE" w14:textId="2C4A4DD2" w:rsidR="004835E3" w:rsidRPr="00EE6141" w:rsidRDefault="004835E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6. Способы определения поставщиков (подрядчиков, исполнителей).</w:t>
            </w:r>
          </w:p>
          <w:p w14:paraId="46D0CD8A" w14:textId="34B2A451" w:rsidR="004835E3" w:rsidRPr="00EE6141" w:rsidRDefault="004835E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Электронный аукцион, конкурсы, запрос котировок, запрос предложений.</w:t>
            </w:r>
          </w:p>
        </w:tc>
        <w:tc>
          <w:tcPr>
            <w:tcW w:w="2976" w:type="pct"/>
            <w:shd w:val="clear" w:color="auto" w:fill="auto"/>
          </w:tcPr>
          <w:p w14:paraId="21771E5A" w14:textId="3F32E730" w:rsidR="0077676B" w:rsidRPr="00EE6141" w:rsidRDefault="004835E3" w:rsidP="007B5CD0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совместные конкурсы и аукционы и в каких случаях они проводятся?</w:t>
            </w:r>
          </w:p>
          <w:p w14:paraId="1EDBE99E" w14:textId="2765B545" w:rsidR="0077676B" w:rsidRPr="00EE6141" w:rsidRDefault="0077676B" w:rsidP="007B5CD0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чем особенности электронного аукциона?</w:t>
            </w:r>
          </w:p>
          <w:p w14:paraId="16C6F095" w14:textId="2EA23FD2" w:rsidR="004835E3" w:rsidRPr="00EE6141" w:rsidRDefault="004835E3" w:rsidP="007B5CD0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Раскройте содержание контракта на закупку товаров для государственных и муниципальных нужд.</w:t>
            </w:r>
          </w:p>
          <w:p w14:paraId="73A7E205" w14:textId="77777777" w:rsidR="004835E3" w:rsidRPr="00EE6141" w:rsidRDefault="004835E3" w:rsidP="007B5CD0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Кто является единственным поставщиком и какие требования применяются в данном случае при закупках товаров, работ, услуг для государственных и муниципальных нужд?</w:t>
            </w:r>
          </w:p>
          <w:p w14:paraId="7F7B1B72" w14:textId="77777777" w:rsidR="0077676B" w:rsidRPr="00EE6141" w:rsidRDefault="0077676B" w:rsidP="007B5CD0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запрос котировок?</w:t>
            </w:r>
          </w:p>
          <w:p w14:paraId="6CA42B97" w14:textId="4A55232A" w:rsidR="0077676B" w:rsidRPr="00EE6141" w:rsidRDefault="0077676B" w:rsidP="007B5CD0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такое запрос предложений?</w:t>
            </w:r>
          </w:p>
        </w:tc>
      </w:tr>
      <w:tr w:rsidR="004835E3" w:rsidRPr="00957D74" w14:paraId="01BF6C08" w14:textId="77777777" w:rsidTr="007B5CD0">
        <w:trPr>
          <w:trHeight w:val="145"/>
        </w:trPr>
        <w:tc>
          <w:tcPr>
            <w:tcW w:w="643" w:type="pct"/>
            <w:shd w:val="clear" w:color="auto" w:fill="auto"/>
          </w:tcPr>
          <w:p w14:paraId="55C0F367" w14:textId="260BA30F" w:rsidR="004835E3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4835E3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6646A4EF" w14:textId="43B2CFDC" w:rsidR="004835E3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4835E3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3F3261F4" w14:textId="4D351D89" w:rsidR="004835E3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4835E3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5F10DBE1" w14:textId="24955AB9" w:rsidR="004835E3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4835E3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81" w:type="pct"/>
            <w:vMerge/>
            <w:shd w:val="clear" w:color="auto" w:fill="auto"/>
          </w:tcPr>
          <w:p w14:paraId="24D0248D" w14:textId="77777777" w:rsidR="004835E3" w:rsidRPr="00EE6141" w:rsidRDefault="004835E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pct"/>
            <w:shd w:val="clear" w:color="auto" w:fill="auto"/>
          </w:tcPr>
          <w:p w14:paraId="7B1EE8EB" w14:textId="77777777" w:rsidR="004835E3" w:rsidRPr="00EE6141" w:rsidRDefault="004835E3" w:rsidP="007B5CD0">
            <w:pPr>
              <w:pStyle w:val="a5"/>
              <w:numPr>
                <w:ilvl w:val="0"/>
                <w:numId w:val="1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Проанализируйте особенности проведения электронных процедур, закрытых электронных процедур.</w:t>
            </w:r>
          </w:p>
          <w:p w14:paraId="6BDA7036" w14:textId="77777777" w:rsidR="004835E3" w:rsidRPr="00EE6141" w:rsidRDefault="004835E3" w:rsidP="007B5CD0">
            <w:pPr>
              <w:pStyle w:val="a5"/>
              <w:numPr>
                <w:ilvl w:val="0"/>
                <w:numId w:val="1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Представьте в виде схемы порядок регистрации участников закупок в единой информационной системе и их аккредитация на электронных площадках, специализированных электронных площадках. </w:t>
            </w:r>
          </w:p>
          <w:p w14:paraId="360FB6BD" w14:textId="77777777" w:rsidR="004835E3" w:rsidRPr="00EE6141" w:rsidRDefault="004835E3" w:rsidP="007B5CD0">
            <w:pPr>
              <w:pStyle w:val="a5"/>
              <w:numPr>
                <w:ilvl w:val="0"/>
                <w:numId w:val="1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Проанализируйте особенности и порядок осуществления централизованных закупок.</w:t>
            </w:r>
          </w:p>
          <w:p w14:paraId="249BA2C0" w14:textId="5F26CB96" w:rsidR="007B5CD0" w:rsidRPr="006A4CD8" w:rsidRDefault="004835E3" w:rsidP="007B5CD0">
            <w:pPr>
              <w:pStyle w:val="a5"/>
              <w:numPr>
                <w:ilvl w:val="0"/>
                <w:numId w:val="1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Представьте анализ оснований отмены закупки и правовых последствий отмены.</w:t>
            </w:r>
          </w:p>
        </w:tc>
      </w:tr>
      <w:tr w:rsidR="00251FDF" w:rsidRPr="00957D74" w14:paraId="395383AD" w14:textId="77777777" w:rsidTr="007B5CD0">
        <w:trPr>
          <w:trHeight w:val="70"/>
        </w:trPr>
        <w:tc>
          <w:tcPr>
            <w:tcW w:w="643" w:type="pct"/>
            <w:shd w:val="clear" w:color="auto" w:fill="auto"/>
          </w:tcPr>
          <w:p w14:paraId="195E226E" w14:textId="357989BC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40A282E4" w14:textId="4736440F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81" w:type="pct"/>
            <w:vMerge w:val="restart"/>
            <w:shd w:val="clear" w:color="auto" w:fill="auto"/>
          </w:tcPr>
          <w:p w14:paraId="35842FE8" w14:textId="0DA852A9" w:rsidR="00251FDF" w:rsidRPr="00EE6141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Раздел 7. Мониторинг закупок и аудит в сфере закупок.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в сфере закупок.</w:t>
            </w:r>
          </w:p>
        </w:tc>
        <w:tc>
          <w:tcPr>
            <w:tcW w:w="2976" w:type="pct"/>
            <w:shd w:val="clear" w:color="auto" w:fill="auto"/>
          </w:tcPr>
          <w:p w14:paraId="6D4607E6" w14:textId="43CDAE62" w:rsidR="00251FDF" w:rsidRPr="00EE6141" w:rsidRDefault="00183682" w:rsidP="007B5CD0">
            <w:pPr>
              <w:pStyle w:val="a5"/>
              <w:numPr>
                <w:ilvl w:val="0"/>
                <w:numId w:val="2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Что такое мониторинг закупок и кем он осуществляется?</w:t>
            </w:r>
          </w:p>
          <w:p w14:paraId="44A7CCB4" w14:textId="290B10CB" w:rsidR="00183682" w:rsidRPr="00EE6141" w:rsidRDefault="00183682" w:rsidP="007B5CD0">
            <w:pPr>
              <w:pStyle w:val="a5"/>
              <w:numPr>
                <w:ilvl w:val="0"/>
                <w:numId w:val="2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Что является результатом мониторинга?</w:t>
            </w:r>
          </w:p>
          <w:p w14:paraId="17F5D49B" w14:textId="54CF6858" w:rsidR="00183682" w:rsidRPr="00EE6141" w:rsidRDefault="00183682" w:rsidP="007B5CD0">
            <w:pPr>
              <w:pStyle w:val="a5"/>
              <w:numPr>
                <w:ilvl w:val="0"/>
                <w:numId w:val="2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Раскройте функционал Счетной Палаты Российской Федерации в сфере закупок, выполнения работ или оказания услуг для государственных и муниципальных нужд.</w:t>
            </w:r>
          </w:p>
          <w:p w14:paraId="35283CCA" w14:textId="77777777" w:rsidR="00183682" w:rsidRPr="00EE6141" w:rsidRDefault="00183682" w:rsidP="007B5CD0">
            <w:pPr>
              <w:pStyle w:val="a5"/>
              <w:numPr>
                <w:ilvl w:val="0"/>
                <w:numId w:val="2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Какими органами осуществляется контроль в сфере закупок?</w:t>
            </w:r>
          </w:p>
          <w:p w14:paraId="2B2EB146" w14:textId="008E0D28" w:rsidR="00183682" w:rsidRPr="00EE6141" w:rsidRDefault="00183682" w:rsidP="007B5CD0">
            <w:pPr>
              <w:pStyle w:val="a5"/>
              <w:numPr>
                <w:ilvl w:val="0"/>
                <w:numId w:val="2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Может ли заказчик осуществлять контроль в сфере закупок?</w:t>
            </w:r>
          </w:p>
        </w:tc>
      </w:tr>
      <w:tr w:rsidR="00251FDF" w:rsidRPr="00957D74" w14:paraId="3D62C706" w14:textId="77777777" w:rsidTr="007B5CD0">
        <w:trPr>
          <w:trHeight w:val="209"/>
        </w:trPr>
        <w:tc>
          <w:tcPr>
            <w:tcW w:w="643" w:type="pct"/>
            <w:shd w:val="clear" w:color="auto" w:fill="auto"/>
          </w:tcPr>
          <w:p w14:paraId="1488BEC6" w14:textId="3538C3B6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5D0B6242" w14:textId="64F99FE3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18C55DE3" w14:textId="6F4A3020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2C5619AD" w14:textId="4D93AA3C" w:rsidR="00251FD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251FDF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81" w:type="pct"/>
            <w:vMerge/>
            <w:shd w:val="clear" w:color="auto" w:fill="auto"/>
          </w:tcPr>
          <w:p w14:paraId="7E23D863" w14:textId="77777777" w:rsidR="00251FDF" w:rsidRPr="00EE6141" w:rsidRDefault="00251FD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pct"/>
            <w:shd w:val="clear" w:color="auto" w:fill="auto"/>
          </w:tcPr>
          <w:p w14:paraId="13BF0280" w14:textId="3773F6E7" w:rsidR="00251FDF" w:rsidRPr="00EE6141" w:rsidRDefault="00183682" w:rsidP="007B5CD0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Раскройте порядок осуществления контроля в сфере закупок с учетом специфики контролирующего органа.</w:t>
            </w:r>
          </w:p>
          <w:p w14:paraId="5C7D4E53" w14:textId="77777777" w:rsidR="00183682" w:rsidRPr="00EE6141" w:rsidRDefault="00183682" w:rsidP="007B5CD0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Проанализируйте особенности осуществления общественного контроля за соблюдением требований законодательства Российской Федерации и иных нормативных правовых актов о контрактной системе в сфере закупок</w:t>
            </w:r>
            <w:r w:rsidR="00694E41" w:rsidRPr="00EE61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031464D" w14:textId="30C6E404" w:rsidR="00694E41" w:rsidRPr="00EE6141" w:rsidRDefault="00694E41" w:rsidP="007B5CD0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чем особенности ведомственного контроля за соблюдением требований законодательства в сфере закупок:</w:t>
            </w:r>
          </w:p>
        </w:tc>
      </w:tr>
    </w:tbl>
    <w:p w14:paraId="689D6D98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24C43" w14:textId="77777777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Таблица 5 – Критерии оценивания ответа на вопросы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7760"/>
      </w:tblGrid>
      <w:tr w:rsidR="00FF3314" w:rsidRPr="00957D74" w14:paraId="74577671" w14:textId="77777777" w:rsidTr="00EE6141">
        <w:trPr>
          <w:trHeight w:val="408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B928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171D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957D74" w14:paraId="1FB8FFD1" w14:textId="77777777" w:rsidTr="00EE6141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D51F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DAB4" w14:textId="6DA3DF15" w:rsidR="001A47F2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категориальный </w:t>
            </w:r>
            <w:r w:rsidR="004822F9" w:rsidRPr="00EE6141">
              <w:rPr>
                <w:rFonts w:ascii="Times New Roman" w:hAnsi="Times New Roman" w:cs="Times New Roman"/>
                <w:sz w:val="20"/>
                <w:szCs w:val="20"/>
              </w:rPr>
              <w:t>аппарат</w:t>
            </w:r>
            <w:r w:rsidR="00694E41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дисциплины;</w:t>
            </w:r>
          </w:p>
          <w:p w14:paraId="456EEB29" w14:textId="052FCF9C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-  проявляет умение анализировать и обобщать информацию, навыки связного описания </w:t>
            </w:r>
            <w:r w:rsidR="00EE2168" w:rsidRPr="00EE6141">
              <w:rPr>
                <w:rFonts w:ascii="Times New Roman" w:hAnsi="Times New Roman" w:cs="Times New Roman"/>
                <w:sz w:val="20"/>
                <w:szCs w:val="20"/>
              </w:rPr>
              <w:t>правовых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и процессов;</w:t>
            </w:r>
          </w:p>
          <w:p w14:paraId="4B405D82" w14:textId="238D76F1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демо</w:t>
            </w:r>
            <w:r w:rsidR="00EE2168" w:rsidRPr="00EE6141">
              <w:rPr>
                <w:rFonts w:ascii="Times New Roman" w:hAnsi="Times New Roman" w:cs="Times New Roman"/>
                <w:sz w:val="20"/>
                <w:szCs w:val="20"/>
              </w:rPr>
              <w:t>нстрирует умени</w:t>
            </w:r>
            <w:r w:rsidR="00694E41" w:rsidRPr="00EE614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E2168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российское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законодательство;</w:t>
            </w:r>
            <w:r w:rsidR="00EE2168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умение излагать учебный материал в определенной логической последовательности;</w:t>
            </w:r>
          </w:p>
          <w:p w14:paraId="7F50275A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показывает умение иллюстрировать теоретические положения конкретными примерами</w:t>
            </w:r>
            <w:r w:rsidR="00EE2168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102B3D0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 в правовой сфере.</w:t>
            </w:r>
          </w:p>
        </w:tc>
      </w:tr>
      <w:tr w:rsidR="00FF3314" w:rsidRPr="00957D74" w14:paraId="32AE2C14" w14:textId="77777777" w:rsidTr="00EE6141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B2D2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AD71D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</w:p>
          <w:p w14:paraId="694B4F8B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</w:p>
          <w:p w14:paraId="093789CD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FF3314" w:rsidRPr="00957D74" w14:paraId="4AC79CEC" w14:textId="77777777" w:rsidTr="00EE6141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D45B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7FC5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4FBAAB2A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47455B2D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FF3314" w:rsidRPr="00957D74" w14:paraId="6EFE86D8" w14:textId="77777777" w:rsidTr="00EE6141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DFD3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968B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 по правоведению;</w:t>
            </w:r>
          </w:p>
          <w:p w14:paraId="0F6A13C3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EE2168" w:rsidRPr="00EE6141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 в правовой сфере;</w:t>
            </w:r>
          </w:p>
          <w:p w14:paraId="7384DB55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 в правовой сфере, в описании явлений и процессов, которые не исправлены после нескольких наводящих вопросов;</w:t>
            </w:r>
          </w:p>
          <w:p w14:paraId="4ADF2E42" w14:textId="77777777" w:rsidR="00FF3314" w:rsidRPr="00EE6141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358809C0" w14:textId="347D37D9" w:rsidR="00226266" w:rsidRPr="00957D74" w:rsidRDefault="00226266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EAD933" w14:textId="11B1AEA8" w:rsidR="00FF3314" w:rsidRPr="00957D74" w:rsidRDefault="007B5CD0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57D74">
        <w:rPr>
          <w:rFonts w:ascii="Times New Roman" w:hAnsi="Times New Roman" w:cs="Times New Roman"/>
          <w:b/>
          <w:sz w:val="24"/>
          <w:szCs w:val="24"/>
        </w:rPr>
        <w:t>Выполнение практических заданий для текущего контроля успеваемости</w:t>
      </w:r>
    </w:p>
    <w:p w14:paraId="6717366C" w14:textId="77777777" w:rsidR="00EE6141" w:rsidRDefault="00EE6141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29B5A2F" w14:textId="1C07821C" w:rsidR="00FF331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Таблица 6 – Перечень практических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3"/>
        <w:gridCol w:w="2222"/>
        <w:gridCol w:w="6485"/>
      </w:tblGrid>
      <w:tr w:rsidR="00FF3314" w:rsidRPr="00957D74" w14:paraId="16F1CEE4" w14:textId="77777777" w:rsidTr="007B5CD0">
        <w:tc>
          <w:tcPr>
            <w:tcW w:w="817" w:type="pct"/>
            <w:vMerge w:val="restart"/>
            <w:shd w:val="clear" w:color="auto" w:fill="auto"/>
          </w:tcPr>
          <w:p w14:paraId="2CDFA30E" w14:textId="77777777" w:rsidR="00FF3314" w:rsidRPr="00EE6141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\Код индикатора достижения компетенции</w:t>
            </w:r>
          </w:p>
        </w:tc>
        <w:tc>
          <w:tcPr>
            <w:tcW w:w="4183" w:type="pct"/>
            <w:gridSpan w:val="3"/>
            <w:shd w:val="clear" w:color="auto" w:fill="auto"/>
          </w:tcPr>
          <w:p w14:paraId="1A7F0BBB" w14:textId="77777777" w:rsidR="00FF3314" w:rsidRPr="00EE6141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957D74" w14:paraId="7AFA7E1E" w14:textId="77777777" w:rsidTr="006A4CD8">
        <w:tc>
          <w:tcPr>
            <w:tcW w:w="817" w:type="pct"/>
            <w:vMerge/>
            <w:shd w:val="clear" w:color="auto" w:fill="auto"/>
          </w:tcPr>
          <w:p w14:paraId="559ABF05" w14:textId="77777777" w:rsidR="00FF3314" w:rsidRPr="00EE6141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pct"/>
            <w:gridSpan w:val="2"/>
            <w:shd w:val="clear" w:color="auto" w:fill="auto"/>
          </w:tcPr>
          <w:p w14:paraId="2C9EF384" w14:textId="3734BCC7" w:rsidR="00FF3314" w:rsidRPr="00EE6141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6A4CD8">
              <w:rPr>
                <w:rFonts w:ascii="Times New Roman" w:hAnsi="Times New Roman" w:cs="Times New Roman"/>
                <w:sz w:val="20"/>
                <w:szCs w:val="20"/>
              </w:rPr>
              <w:t>раздела/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</w:p>
        </w:tc>
        <w:tc>
          <w:tcPr>
            <w:tcW w:w="3112" w:type="pct"/>
            <w:shd w:val="clear" w:color="auto" w:fill="auto"/>
          </w:tcPr>
          <w:p w14:paraId="68F0DA7B" w14:textId="77777777" w:rsidR="00FF3314" w:rsidRPr="00EE6141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</w:tr>
      <w:tr w:rsidR="00182A56" w:rsidRPr="00957D74" w14:paraId="213CF811" w14:textId="77777777" w:rsidTr="006A4CD8">
        <w:trPr>
          <w:trHeight w:val="627"/>
        </w:trPr>
        <w:tc>
          <w:tcPr>
            <w:tcW w:w="823" w:type="pct"/>
            <w:gridSpan w:val="2"/>
            <w:shd w:val="clear" w:color="auto" w:fill="auto"/>
          </w:tcPr>
          <w:p w14:paraId="3F83BC36" w14:textId="0242FB56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82A56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BD828ED" w14:textId="2E4F6EBE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82A56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6EA6E69C" w14:textId="12C27AD8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82A56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13E9D8B3" w14:textId="180BEDB2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82A56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0D2AFF68" w14:textId="3A7AB625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82A56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4594EAFC" w14:textId="7212179C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82A56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D0793D8" w14:textId="73D33E64" w:rsidR="00182A56" w:rsidRPr="00EE6141" w:rsidRDefault="00694E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Раздел 1. Понятие государственных и муниципальных закупок в соответствии с Федеральным законом от 5 апреля 2013 г. № 44- ФЗ «О контрактной системе в сфере закупок товаров, работ, услуг для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государственных и муниципальных нужд». Основные цели и принципы контрактной системы закупок</w:t>
            </w:r>
          </w:p>
        </w:tc>
        <w:tc>
          <w:tcPr>
            <w:tcW w:w="31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5BBC1A1" w14:textId="3746EFAD" w:rsidR="00504646" w:rsidRPr="00EE6141" w:rsidRDefault="00504646" w:rsidP="006A4CD8">
            <w:pPr>
              <w:pStyle w:val="a5"/>
              <w:numPr>
                <w:ilvl w:val="0"/>
                <w:numId w:val="23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устном/письменном опросе.</w:t>
            </w:r>
          </w:p>
          <w:p w14:paraId="448BA433" w14:textId="73FEEC4A" w:rsidR="00694E41" w:rsidRPr="00EE6141" w:rsidRDefault="00694E41" w:rsidP="006A4CD8">
            <w:pPr>
              <w:pStyle w:val="a5"/>
              <w:numPr>
                <w:ilvl w:val="0"/>
                <w:numId w:val="23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научно-исследовательской и законодательной практике используется множество определений понятия «государственный заказ».</w:t>
            </w:r>
          </w:p>
          <w:p w14:paraId="2FBCDEBF" w14:textId="653D1942" w:rsidR="00182A56" w:rsidRPr="00EE6141" w:rsidRDefault="00694E41" w:rsidP="006A4CD8">
            <w:pPr>
              <w:pStyle w:val="a5"/>
              <w:numPr>
                <w:ilvl w:val="0"/>
                <w:numId w:val="23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Проведите сравнительный анализ определений 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государственного заказа,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определите обязательные составляющие понятия, охарактеризуйте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достоинства и недостатки определения, выявите ограничения в использовании. Основываясь на проведенном сравнительном анализе, предложите собственное определение понятия «государственный заказ».</w:t>
            </w:r>
          </w:p>
          <w:p w14:paraId="39936826" w14:textId="77777777" w:rsidR="00FC5BAF" w:rsidRPr="00EE6141" w:rsidRDefault="00FC5BAF" w:rsidP="006A4CD8">
            <w:pPr>
              <w:pStyle w:val="a5"/>
              <w:numPr>
                <w:ilvl w:val="0"/>
                <w:numId w:val="23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Проведите комплексный анализ таких ключевых понятий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контрактной системы России, как заказчик и участник закупки. Определите сами понятия, установите их функции и роли на всех этапах процесса закупки.</w:t>
            </w:r>
          </w:p>
          <w:p w14:paraId="2DCCB4B3" w14:textId="02B8E963" w:rsidR="00B54B04" w:rsidRPr="00EE6141" w:rsidRDefault="00B54B04" w:rsidP="006A4CD8">
            <w:pPr>
              <w:pStyle w:val="a5"/>
              <w:numPr>
                <w:ilvl w:val="0"/>
                <w:numId w:val="23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Каково соотношение между терминами, предусмотренными Федеральным законом от 05.04.2013 N 44-ФЗ "О контрактной системе в сфере закупок товаров, работ, услуг для обеспечения государственных и муниципальных нужд", "предмет контракта" и "объект закупки"? Может ли предмет контракта состоять из нескольких объектов закупки?</w:t>
            </w:r>
          </w:p>
        </w:tc>
      </w:tr>
      <w:tr w:rsidR="00182A56" w:rsidRPr="00957D74" w14:paraId="1ABE90F6" w14:textId="77777777" w:rsidTr="006A4CD8">
        <w:trPr>
          <w:trHeight w:val="2314"/>
        </w:trPr>
        <w:tc>
          <w:tcPr>
            <w:tcW w:w="823" w:type="pct"/>
            <w:gridSpan w:val="2"/>
            <w:shd w:val="clear" w:color="auto" w:fill="auto"/>
          </w:tcPr>
          <w:p w14:paraId="016B86B5" w14:textId="6569A8A8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151B8DAC" w14:textId="5845CCCF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5D16B0A3" w14:textId="57B4BC7B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4A83488D" w14:textId="243518F4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29831799" w14:textId="156278FF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3B057121" w14:textId="79DB1DA2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599881B" w14:textId="77777777" w:rsidR="00694E41" w:rsidRPr="00EE6141" w:rsidRDefault="00694E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2. Информационное обеспечение контрактной системы в сфере закупок.</w:t>
            </w:r>
          </w:p>
          <w:p w14:paraId="5AD1C75E" w14:textId="2E074DCD" w:rsidR="00182A56" w:rsidRPr="00EE6141" w:rsidRDefault="00694E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Организация электронного документооборота в контрактной системе в сфере закупок</w:t>
            </w:r>
          </w:p>
        </w:tc>
        <w:tc>
          <w:tcPr>
            <w:tcW w:w="31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8DED923" w14:textId="0F652E2A" w:rsidR="00182A56" w:rsidRPr="00EE6141" w:rsidRDefault="00E03228" w:rsidP="006A4CD8">
            <w:pPr>
              <w:tabs>
                <w:tab w:val="left" w:pos="322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Проведите анализ работы официального сайта государственных и муниципальных закупок Российской Федерации, дайте оценку его роли в развитии государственных закупок РФ.</w:t>
            </w:r>
          </w:p>
          <w:p w14:paraId="37A8BB8E" w14:textId="77777777" w:rsidR="00504646" w:rsidRPr="00EE6141" w:rsidRDefault="00504646" w:rsidP="006A4CD8">
            <w:pPr>
              <w:tabs>
                <w:tab w:val="left" w:pos="322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E27C11" w14:textId="7C5FA2D7" w:rsidR="00FC5BAF" w:rsidRPr="00EE6141" w:rsidRDefault="00FC5BAF" w:rsidP="006A4CD8">
            <w:pPr>
              <w:tabs>
                <w:tab w:val="left" w:pos="322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A56" w:rsidRPr="00957D74" w14:paraId="52434310" w14:textId="77777777" w:rsidTr="006A4CD8">
        <w:trPr>
          <w:trHeight w:val="1792"/>
        </w:trPr>
        <w:tc>
          <w:tcPr>
            <w:tcW w:w="823" w:type="pct"/>
            <w:gridSpan w:val="2"/>
            <w:shd w:val="clear" w:color="auto" w:fill="auto"/>
          </w:tcPr>
          <w:p w14:paraId="4F889B2A" w14:textId="21F73256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46B57BE4" w14:textId="70C07ACD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3B5EA74E" w14:textId="1B50C25C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39452E22" w14:textId="206C52D0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2E079D2D" w14:textId="2E2D72BF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5C9EA2FF" w14:textId="4466C169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3DED542" w14:textId="77777777" w:rsidR="00FC5BAF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3. Планирование закупок. Планы закупок. Планы-графики.</w:t>
            </w:r>
          </w:p>
          <w:p w14:paraId="56A82914" w14:textId="77777777" w:rsidR="00FC5BAF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32B6FF" w14:textId="77777777" w:rsidR="00FC5BAF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AECFE0" w14:textId="77777777" w:rsidR="00FC5BAF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E00021" w14:textId="385FAB12" w:rsidR="00182A56" w:rsidRPr="00EE6141" w:rsidRDefault="00182A56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2" w:type="pc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3675C6E" w14:textId="477FFFD1" w:rsidR="00504646" w:rsidRPr="00EE6141" w:rsidRDefault="00504646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19671F8A" w14:textId="1776CB71" w:rsidR="00504646" w:rsidRPr="00EE6141" w:rsidRDefault="00504646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Федеральное образовательное бюджетное учреждение в соответствии с требованиями Закона о контрактной системе после утверждения ему лимитов бюджетных обязательств главным распорядителем бюджетных средств (Министерством образования региона) разработало план-график закупок на 2020 год в объёме 85 000 000 руб. Кроме того, учреждение, оказывая платные услуги, планирует заработать в 2020 году ещё 20 000 000 руб. и потратить эти средства на капитальный ремонт бассейна. В соответствии со статьёй 15 Закона о контрактной системе в учреждении принято и размещено Положение о закупке в отношении средств, полученных при осуществлении им приносящей доход деятельности. Обязано ли учреждение создавать контрактную службу либо может обойтись назначением контрактного управляющего?</w:t>
            </w:r>
          </w:p>
          <w:p w14:paraId="348543B6" w14:textId="4D270BF1" w:rsidR="00694E41" w:rsidRPr="00EE6141" w:rsidRDefault="00504646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разослала рекомендации подведомственным учреждениям, согласно которым муниципальные казённые учреждения, имеющие план-график закупок на 2020 год в объёме, не превышающем 350 000 руб., и не осуществляющие закупки конкурентными способами, могут не назначать контрактных управляющих. Оцените правомерность разъяснений администрации.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cr/>
            </w:r>
            <w:r w:rsidR="00694E41" w:rsidRPr="00EE6141">
              <w:rPr>
                <w:rFonts w:ascii="Times New Roman" w:hAnsi="Times New Roman" w:cs="Times New Roman"/>
                <w:sz w:val="20"/>
                <w:szCs w:val="20"/>
              </w:rPr>
              <w:t>Составьте алгоритм проведения открытого конкурса.</w:t>
            </w:r>
          </w:p>
          <w:p w14:paraId="063B8BED" w14:textId="5FC8A44C" w:rsidR="00694E41" w:rsidRPr="00EE6141" w:rsidRDefault="00694E41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Составьте алгоритм проведения открытого конкурса с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ограниченным участием.</w:t>
            </w:r>
          </w:p>
          <w:p w14:paraId="32C87BBB" w14:textId="3DA839AC" w:rsidR="00694E41" w:rsidRPr="00EE6141" w:rsidRDefault="00694E41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Составьте алгоритм 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>проведения,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открытого двухэтапного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конкурса.</w:t>
            </w:r>
          </w:p>
          <w:p w14:paraId="30805D2C" w14:textId="58050C10" w:rsidR="00694E41" w:rsidRPr="00EE6141" w:rsidRDefault="00694E41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Составьте алгоритм проведения открытого аукциона в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электронной форме.</w:t>
            </w:r>
          </w:p>
          <w:p w14:paraId="4783386D" w14:textId="78F0566B" w:rsidR="00694E41" w:rsidRPr="00EE6141" w:rsidRDefault="00694E41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Составьте алгоритм проведения запроса котировок.</w:t>
            </w:r>
          </w:p>
          <w:p w14:paraId="10188677" w14:textId="7ABF2D7C" w:rsidR="00694E41" w:rsidRPr="00EE6141" w:rsidRDefault="00694E41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Составьте алгоритм проведения запроса предложений.</w:t>
            </w:r>
          </w:p>
          <w:p w14:paraId="3811333C" w14:textId="7D5AA1A5" w:rsidR="00694E41" w:rsidRPr="00EE6141" w:rsidRDefault="00694E41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Составьте алгоритм проведения закупки у единственного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поставщика.</w:t>
            </w:r>
          </w:p>
          <w:p w14:paraId="15F5F177" w14:textId="15D29C63" w:rsidR="00694E41" w:rsidRPr="00EE6141" w:rsidRDefault="00694E41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Управлению образования администрации г. </w:t>
            </w:r>
            <w:r w:rsidR="008B2BC5" w:rsidRPr="00EE6141">
              <w:rPr>
                <w:rFonts w:ascii="Times New Roman" w:hAnsi="Times New Roman" w:cs="Times New Roman"/>
                <w:sz w:val="20"/>
                <w:szCs w:val="20"/>
              </w:rPr>
              <w:t>Н.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 приобрести учебную мебель для оснащения учебных классов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новой школы. Сумма выделенных средств 3 000 000 рублей. Необходимо подготовить и провести закупку.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Какими нормативными актами вы будете руководствоваться?</w:t>
            </w:r>
          </w:p>
          <w:p w14:paraId="4871D69E" w14:textId="5E28EDB5" w:rsidR="00AA6903" w:rsidRPr="00EE6141" w:rsidRDefault="00694E41" w:rsidP="006A4CD8">
            <w:pPr>
              <w:pStyle w:val="a5"/>
              <w:numPr>
                <w:ilvl w:val="0"/>
                <w:numId w:val="24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Какой способ закупки будете применять? Целесообразно ли делить предмет закупки на лоты? Будете ли вы привлекать к поставкам иностранных поставщиков? Будете ли вы предоставлять преференции организациям</w:t>
            </w:r>
            <w:r w:rsidR="008B2BC5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инвалидов и учреждениям уголовно-исполнительной системы?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Допустите ли вы к закупке представителей малого бизнеса?</w:t>
            </w:r>
          </w:p>
        </w:tc>
      </w:tr>
      <w:tr w:rsidR="00182A56" w:rsidRPr="00957D74" w14:paraId="0EB03CA8" w14:textId="77777777" w:rsidTr="006A4CD8">
        <w:trPr>
          <w:trHeight w:val="695"/>
        </w:trPr>
        <w:tc>
          <w:tcPr>
            <w:tcW w:w="823" w:type="pct"/>
            <w:gridSpan w:val="2"/>
            <w:shd w:val="clear" w:color="auto" w:fill="auto"/>
          </w:tcPr>
          <w:p w14:paraId="4023FA6B" w14:textId="5BE5D350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F4ABEE7" w14:textId="6AB6856A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318A6A34" w14:textId="389C9961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26190EE8" w14:textId="4363BBD6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2A5D8EBC" w14:textId="422379A8" w:rsidR="0097705E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6FE3D451" w14:textId="71EAAA04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2550D2E" w14:textId="51AD9B79" w:rsidR="00182A56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Раздел 4. Обоснование начальной (максимальной) цены контракта, цены контракта, заключаемого с единственным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поставщиком (подрядчиком, исполнителем)</w:t>
            </w:r>
          </w:p>
        </w:tc>
        <w:tc>
          <w:tcPr>
            <w:tcW w:w="3112" w:type="pct"/>
            <w:shd w:val="clear" w:color="auto" w:fill="auto"/>
          </w:tcPr>
          <w:p w14:paraId="16140289" w14:textId="4A13FD50" w:rsidR="00504646" w:rsidRPr="00EE6141" w:rsidRDefault="00504646" w:rsidP="006A4CD8">
            <w:pPr>
              <w:pStyle w:val="a5"/>
              <w:numPr>
                <w:ilvl w:val="0"/>
                <w:numId w:val="9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устном/письменном опросе.</w:t>
            </w:r>
          </w:p>
          <w:p w14:paraId="1591A5C6" w14:textId="5E7A54CC" w:rsidR="00E03228" w:rsidRPr="00EE6141" w:rsidRDefault="00E03228" w:rsidP="006A4CD8">
            <w:pPr>
              <w:pStyle w:val="a5"/>
              <w:numPr>
                <w:ilvl w:val="0"/>
                <w:numId w:val="9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Составьте структуру контракта (договора). Укажите, какие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условия контракта могут быть изменены в ходе исполнения контракта, и изменение каких условий запрещено законодательством о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закупках.</w:t>
            </w:r>
          </w:p>
          <w:p w14:paraId="1D96AE5A" w14:textId="4AFF1F41" w:rsidR="00E03228" w:rsidRPr="00EE6141" w:rsidRDefault="00504646" w:rsidP="006A4CD8">
            <w:pPr>
              <w:pStyle w:val="a5"/>
              <w:numPr>
                <w:ilvl w:val="0"/>
                <w:numId w:val="9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03228" w:rsidRPr="00EE6141">
              <w:rPr>
                <w:rFonts w:ascii="Times New Roman" w:hAnsi="Times New Roman" w:cs="Times New Roman"/>
                <w:sz w:val="20"/>
                <w:szCs w:val="20"/>
              </w:rPr>
              <w:t>оставьте контракт на поставку товара (работы, услуги),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3228" w:rsidRPr="00EE6141">
              <w:rPr>
                <w:rFonts w:ascii="Times New Roman" w:hAnsi="Times New Roman" w:cs="Times New Roman"/>
                <w:sz w:val="20"/>
                <w:szCs w:val="20"/>
              </w:rPr>
              <w:t>определяя параметры поставки самостоятельно.</w:t>
            </w:r>
          </w:p>
          <w:p w14:paraId="7622EFE8" w14:textId="719439CD" w:rsidR="00E03228" w:rsidRPr="00EE6141" w:rsidRDefault="00E03228" w:rsidP="006A4CD8">
            <w:pPr>
              <w:pStyle w:val="a5"/>
              <w:numPr>
                <w:ilvl w:val="0"/>
                <w:numId w:val="9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Какие риски могут возникать при закупке и при исполнении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контракта у заказчика и у участника закупки (поставщика, исполнителя, подрядчика). Продумайте меры, которые необходимо</w:t>
            </w:r>
            <w:r w:rsidR="00504646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предпринять для предотвращения этих рисков.</w:t>
            </w:r>
          </w:p>
          <w:p w14:paraId="6DFF728D" w14:textId="77777777" w:rsidR="00E03228" w:rsidRPr="00EE6141" w:rsidRDefault="00E03228" w:rsidP="006A4CD8">
            <w:pPr>
              <w:pStyle w:val="a5"/>
              <w:numPr>
                <w:ilvl w:val="0"/>
                <w:numId w:val="9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Напишите алгоритм исполнения контракта, используя нормы</w:t>
            </w:r>
          </w:p>
          <w:p w14:paraId="7BDA6D13" w14:textId="77777777" w:rsidR="00E03228" w:rsidRPr="00EE6141" w:rsidRDefault="00E03228" w:rsidP="006A4CD8">
            <w:pPr>
              <w:pStyle w:val="a5"/>
              <w:numPr>
                <w:ilvl w:val="0"/>
                <w:numId w:val="9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действующего российского законодательства.</w:t>
            </w:r>
          </w:p>
          <w:p w14:paraId="1F4EB88E" w14:textId="77777777" w:rsidR="00E03228" w:rsidRPr="00EE6141" w:rsidRDefault="00E03228" w:rsidP="006A4CD8">
            <w:pPr>
              <w:pStyle w:val="a5"/>
              <w:numPr>
                <w:ilvl w:val="0"/>
                <w:numId w:val="9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Назовите, какой орган уполномочен на ведение контрактов.</w:t>
            </w:r>
          </w:p>
          <w:p w14:paraId="358A1E11" w14:textId="2A0AEE43" w:rsidR="00182A56" w:rsidRPr="00EE6141" w:rsidRDefault="00E03228" w:rsidP="006A4CD8">
            <w:pPr>
              <w:pStyle w:val="a5"/>
              <w:numPr>
                <w:ilvl w:val="0"/>
                <w:numId w:val="9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Составьте краткий алгоритм ведения реестра контрактов с указанием сроков и сторон, ответственных за те или иные действия.</w:t>
            </w:r>
          </w:p>
        </w:tc>
      </w:tr>
      <w:tr w:rsidR="00182A56" w:rsidRPr="00957D74" w14:paraId="048B0E48" w14:textId="77777777" w:rsidTr="006A4CD8">
        <w:trPr>
          <w:trHeight w:val="1302"/>
        </w:trPr>
        <w:tc>
          <w:tcPr>
            <w:tcW w:w="823" w:type="pct"/>
            <w:gridSpan w:val="2"/>
            <w:shd w:val="clear" w:color="auto" w:fill="auto"/>
          </w:tcPr>
          <w:p w14:paraId="6E00DCB3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21FAEF9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04884853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7B4B3EAA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10AFE789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1A13C1A4" w14:textId="47523C46" w:rsidR="00182A56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066" w:type="pct"/>
            <w:shd w:val="clear" w:color="auto" w:fill="auto"/>
          </w:tcPr>
          <w:p w14:paraId="02F8646F" w14:textId="02B0A1D9" w:rsidR="00182A56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5. Общие положения осуществления закупок для государственных и муниципальных нужд.</w:t>
            </w:r>
          </w:p>
        </w:tc>
        <w:tc>
          <w:tcPr>
            <w:tcW w:w="3112" w:type="pct"/>
            <w:shd w:val="clear" w:color="auto" w:fill="auto"/>
          </w:tcPr>
          <w:p w14:paraId="2F44263C" w14:textId="7420620E" w:rsidR="00FC79C6" w:rsidRPr="00EE6141" w:rsidRDefault="00FC79C6" w:rsidP="006A4CD8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195EA8CD" w14:textId="4A33B6D4" w:rsidR="00B733FD" w:rsidRPr="00EE6141" w:rsidRDefault="00B733FD" w:rsidP="006A4CD8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Когда заказчикам проводить закупки по Закону N 44-ФЗ, а когда по Закону N 223-ФЗ</w:t>
            </w:r>
          </w:p>
          <w:p w14:paraId="4E39FAAB" w14:textId="3E85D4DE" w:rsidR="00FC5BAF" w:rsidRPr="00EE6141" w:rsidRDefault="00FC79C6" w:rsidP="006A4CD8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Возможно ли в контракт, заключенный по Закону N 44-ФЗ, включить условие о том, что работники подрядчика, работающие на территории и в здании бюджетного учреждения, должны быть привиты от COVID-19 (иметь действующий сертификат) или иметь отрицательные тесты на COVID-19?</w:t>
            </w:r>
          </w:p>
          <w:p w14:paraId="4A8775CE" w14:textId="77777777" w:rsidR="00FC79C6" w:rsidRPr="00EE6141" w:rsidRDefault="00FC79C6" w:rsidP="006A4CD8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Вправе ли федеральный государственный орган - главный распорядитель бюджетных средств планировать согласно обоснованиям бюджетных ассигнований в 2021 г. расходы на услуги физиотерапевтических кабинетов, если нормативные затраты на услуги физиотерапевтических кабинетов им не утверждены?</w:t>
            </w:r>
          </w:p>
          <w:p w14:paraId="0B97D9DE" w14:textId="04EF2E53" w:rsidR="00FC79C6" w:rsidRPr="00EE6141" w:rsidRDefault="00FC79C6" w:rsidP="006A4CD8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suppressAutoHyphens/>
              <w:spacing w:after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Правомерно ли казенное учреждение в извещении о проведении электронного аукциона по выполнению работ, описывая размер и порядок внесения денежных средств в качестве обеспечения заявок на участие в аукционе, а также условия банковской гарантии, не привело все основания для отказа в принятии банковской гарантии, которые указаны в Федеральном законе от 05.04.2013 N 44-ФЗ?</w:t>
            </w:r>
          </w:p>
          <w:p w14:paraId="6E671B31" w14:textId="6C9D091C" w:rsidR="00FC79C6" w:rsidRPr="00EE6141" w:rsidRDefault="00FC79C6" w:rsidP="006A4CD8">
            <w:pPr>
              <w:pStyle w:val="a5"/>
              <w:numPr>
                <w:ilvl w:val="0"/>
                <w:numId w:val="26"/>
              </w:numPr>
              <w:tabs>
                <w:tab w:val="left" w:pos="322"/>
              </w:tabs>
              <w:suppressAutoHyphens/>
              <w:spacing w:after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течение года у заказчика менялся общий объем финансового обеспечения для осуществления закупок. Учитываются ли эти изменения при расчете ограничений годового объема закупок у единственного поставщика (подрядчика, исполнителя) на основании п. 4 ч. 1 ст. 93 Федерального закона от 05.04.2013 N 44-ФЗ?</w:t>
            </w:r>
          </w:p>
        </w:tc>
      </w:tr>
      <w:tr w:rsidR="00FC5BAF" w:rsidRPr="00957D74" w14:paraId="0784DA3E" w14:textId="77777777" w:rsidTr="006A4CD8">
        <w:tc>
          <w:tcPr>
            <w:tcW w:w="823" w:type="pct"/>
            <w:gridSpan w:val="2"/>
            <w:shd w:val="clear" w:color="auto" w:fill="auto"/>
          </w:tcPr>
          <w:p w14:paraId="446C800B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1178EEC1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676C23E6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3AAA1AD4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2AD3FC8D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0A6BA89" w14:textId="218C7648" w:rsidR="00FC5BA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066" w:type="pct"/>
            <w:shd w:val="clear" w:color="auto" w:fill="auto"/>
          </w:tcPr>
          <w:p w14:paraId="5F503443" w14:textId="77777777" w:rsidR="00FC5BAF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6. Способы определения поставщиков (подрядчиков, исполнителей).</w:t>
            </w:r>
          </w:p>
          <w:p w14:paraId="22F1EA59" w14:textId="77777777" w:rsidR="00FC5BAF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Электронный аукцион, конкурсы, запрос котировок, запрос предложений.</w:t>
            </w:r>
          </w:p>
          <w:p w14:paraId="174ED950" w14:textId="799F3D00" w:rsidR="00FC5BAF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2" w:type="pct"/>
            <w:shd w:val="clear" w:color="auto" w:fill="auto"/>
          </w:tcPr>
          <w:p w14:paraId="2318BD02" w14:textId="76D6F6D0" w:rsidR="00FC79C6" w:rsidRPr="00EE6141" w:rsidRDefault="00FC79C6" w:rsidP="006A4CD8">
            <w:pPr>
              <w:pStyle w:val="a5"/>
              <w:numPr>
                <w:ilvl w:val="0"/>
                <w:numId w:val="22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481FA5B9" w14:textId="3AAD3D62" w:rsidR="00FC5BAF" w:rsidRPr="00EE6141" w:rsidRDefault="00FC5BAF" w:rsidP="006A4CD8">
            <w:pPr>
              <w:pStyle w:val="a5"/>
              <w:numPr>
                <w:ilvl w:val="0"/>
                <w:numId w:val="22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Заказчик при закупке медицинского оборудования забыл внести корректировки в проект контракта и разместил его вместе с документацией в ЕИС. Участник закупки пожаловался в контрольный орган. Являются ли такие действия заказчиком нарушением и почему? Если «да», то какая ответственность будет применена к заказчику и почему?</w:t>
            </w:r>
          </w:p>
          <w:p w14:paraId="5DF472FA" w14:textId="77777777" w:rsidR="008B2BC5" w:rsidRPr="00EE6141" w:rsidRDefault="008B2BC5" w:rsidP="006A4CD8">
            <w:pPr>
              <w:pStyle w:val="a5"/>
              <w:numPr>
                <w:ilvl w:val="0"/>
                <w:numId w:val="22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В извещении о проведении запроса котировок заказчик предусмотрел возможность по согласованию с поставщиком в ходе исполнения контракта изменить не более чем на 10 % количество всех предусмотренных контрактом товаров при изменении потребности в товарах, на поставку которых заключен контракт. Правомерно ли такое условие? Обоснуйте свою позицию со ссылками на Закон № 44-ФЗ. Определите все возможные основания и необходимые условия для возможности увеличить количество товара (объем работ, услуг) при исполнении контракта.</w:t>
            </w:r>
          </w:p>
          <w:p w14:paraId="5BEC24F3" w14:textId="77777777" w:rsidR="00FC79C6" w:rsidRPr="00EE6141" w:rsidRDefault="00FC79C6" w:rsidP="006A4CD8">
            <w:pPr>
              <w:pStyle w:val="a5"/>
              <w:numPr>
                <w:ilvl w:val="0"/>
                <w:numId w:val="22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 и в какой срок вернуть часть обеспечения исполнения контракта, если размер такого обеспечения уменьшен?</w:t>
            </w:r>
          </w:p>
          <w:p w14:paraId="67DB2F20" w14:textId="77777777" w:rsidR="00FC79C6" w:rsidRPr="00EE6141" w:rsidRDefault="00FC79C6" w:rsidP="006A4CD8">
            <w:pPr>
              <w:pStyle w:val="a5"/>
              <w:numPr>
                <w:ilvl w:val="0"/>
                <w:numId w:val="22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 отклонить заявку на участие в открытом конкурсе в электронной форме, если в целях ее обеспечения участник предоставил ненадлежащую банковскую гарантию?</w:t>
            </w:r>
          </w:p>
          <w:p w14:paraId="46F386BD" w14:textId="15F19A3B" w:rsidR="00FC79C6" w:rsidRPr="00EE6141" w:rsidRDefault="00FC79C6" w:rsidP="006A4CD8">
            <w:pPr>
              <w:pStyle w:val="a5"/>
              <w:numPr>
                <w:ilvl w:val="0"/>
                <w:numId w:val="22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п. 4 ч. 5 ст. 66 Федерального закона от 05.04.2013 N 44-ФЗ "О контрактной системе в сфере закупок товаров, работ, услуг для обеспечения государственных и муниципальных нужд" вторая часть заявки на участие в электронном аукционе должна содержать в том числе решение об одобрении или о совершении крупной сделки либо копию данного решения,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(или) учредительными документами юридического лица и для участника такого аукциона заключаемый 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 или предоставление обеспечения заявки на участие в таком аукционе, обеспечения исполнения контракта является крупной сделкой. Если для участника сделка не является крупной, нужно ли ему подтверждать это обстоятельство?</w:t>
            </w:r>
          </w:p>
        </w:tc>
      </w:tr>
      <w:tr w:rsidR="00FC5BAF" w:rsidRPr="00957D74" w14:paraId="33D78869" w14:textId="77777777" w:rsidTr="006A4CD8">
        <w:trPr>
          <w:trHeight w:val="847"/>
        </w:trPr>
        <w:tc>
          <w:tcPr>
            <w:tcW w:w="823" w:type="pct"/>
            <w:gridSpan w:val="2"/>
            <w:shd w:val="clear" w:color="auto" w:fill="auto"/>
          </w:tcPr>
          <w:p w14:paraId="43EBC486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46DF187A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77BAEB51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58E26AF3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012DD51B" w14:textId="77777777" w:rsidR="00EE6141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A372706" w14:textId="565524B4" w:rsidR="00FC5BAF" w:rsidRPr="00EE6141" w:rsidRDefault="00EE6141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066" w:type="pct"/>
            <w:shd w:val="clear" w:color="auto" w:fill="auto"/>
          </w:tcPr>
          <w:p w14:paraId="00E0C7A8" w14:textId="1A33EBEF" w:rsidR="00FC5BAF" w:rsidRPr="00EE6141" w:rsidRDefault="00FC5BAF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Раздел 7. Мониторинг закупок и аудит в сфере закупок. Контроль в сфере закупок.</w:t>
            </w:r>
          </w:p>
        </w:tc>
        <w:tc>
          <w:tcPr>
            <w:tcW w:w="3112" w:type="pct"/>
            <w:shd w:val="clear" w:color="auto" w:fill="auto"/>
          </w:tcPr>
          <w:p w14:paraId="162D354E" w14:textId="694D2C2B" w:rsidR="00FC79C6" w:rsidRPr="00EE6141" w:rsidRDefault="00FC79C6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6CB07390" w14:textId="41836AF7" w:rsidR="00B733FD" w:rsidRPr="00EE6141" w:rsidRDefault="00B733FD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Какие органы осуществляют контроль в сфере закупок по Закону N 44-ФЗ?</w:t>
            </w:r>
          </w:p>
          <w:p w14:paraId="69AB5347" w14:textId="48F31C16" w:rsidR="00B733FD" w:rsidRPr="00EE6141" w:rsidRDefault="00B733FD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 осуществляется ведомственный контроль в сфере закупок по Закону N 44-ФЗ?  Кто проводит ведомственный контроль? Что проверяют в ходе ведомственного контроля? Какой порядок проведения проверок?</w:t>
            </w:r>
          </w:p>
          <w:p w14:paraId="318955A7" w14:textId="2F55C584" w:rsidR="00B733FD" w:rsidRPr="00EE6141" w:rsidRDefault="00B733FD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Необходимо ли при привлечении экспертов, экспертных организаций для проведения аккредитационной экспертизы в образовательной организации руководствоваться нормами Федерального закона от 05.04.2013 N 44-ФЗ "О контрактной системе в сфере закупок товаров, работ, услуг для обеспечения государственных и муниципальных нужд"?</w:t>
            </w:r>
          </w:p>
          <w:p w14:paraId="4AFFA65C" w14:textId="6DE7B24F" w:rsidR="00FC5BAF" w:rsidRPr="00EE6141" w:rsidRDefault="00FC5BAF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Проведите оценку организации контроля за осуществлением государственных и муниципальных заказов в конкретном регионе на реальной закупке.</w:t>
            </w:r>
          </w:p>
          <w:p w14:paraId="4C9DEE43" w14:textId="2085764A" w:rsidR="00FC5BAF" w:rsidRPr="00EE6141" w:rsidRDefault="00FC5BAF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Проведите оценку конкурентной среды при проведении открытых аукционов в электронной форме в конкретном регионе на примере конкретного вида товара, работы, услуги.</w:t>
            </w:r>
          </w:p>
          <w:p w14:paraId="564EB0A1" w14:textId="48D67635" w:rsidR="00FC5BAF" w:rsidRPr="00EE6141" w:rsidRDefault="00FC5BAF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Проведите анализ сложившейся в регионе административной и арбитражной практики рассмотрения жалоб участников закупок.</w:t>
            </w:r>
          </w:p>
          <w:p w14:paraId="66819D07" w14:textId="18A08D02" w:rsidR="00B733FD" w:rsidRPr="00EE6141" w:rsidRDefault="00B733FD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На участие в электронном аукционе поступила единственная заявка, которая была признана соответствующей требованиям извещения о закупке. Нужно ли согласовывать заключение контракта с контрольным органом? Закупка проводилась для нужд субъекта РФ.</w:t>
            </w:r>
          </w:p>
          <w:p w14:paraId="0E17AA80" w14:textId="77777777" w:rsidR="00FC79C6" w:rsidRPr="00EE6141" w:rsidRDefault="00FC79C6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Правомерно ли проведение антимонопольным органом внеплановой проверки заказчика (казенного учреждения) по жалобе участника открытого конкурса на неправомерные действия заказчика при проведении открытого конкурса (требование от участников документов, не предусмотренных законодательством), в случае если она подана по истечении срока, установленного ч. 3 ст. 105 Федерального закона от 05.04.2013 N 44-ФЗ "О контрактной системе в сфере закупок товаров, работ, услуг для обеспечения государственных и муниципальных</w:t>
            </w:r>
            <w:r w:rsidR="00B733FD" w:rsidRPr="00EE6141">
              <w:rPr>
                <w:rFonts w:ascii="Times New Roman" w:hAnsi="Times New Roman" w:cs="Times New Roman"/>
                <w:sz w:val="20"/>
                <w:szCs w:val="20"/>
              </w:rPr>
              <w:t xml:space="preserve"> нужд"</w:t>
            </w:r>
          </w:p>
          <w:p w14:paraId="6D17FB85" w14:textId="77777777" w:rsidR="00B733FD" w:rsidRPr="00EE6141" w:rsidRDefault="00B733FD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 проводится контрольная закупка сотрудниками Роспотребнадзора и Росалкогольрегулирования?</w:t>
            </w:r>
          </w:p>
          <w:p w14:paraId="4A582D88" w14:textId="3B6D88A8" w:rsidR="00B733FD" w:rsidRPr="00EE6141" w:rsidRDefault="00B733FD" w:rsidP="006A4CD8">
            <w:pPr>
              <w:pStyle w:val="a5"/>
              <w:numPr>
                <w:ilvl w:val="0"/>
                <w:numId w:val="25"/>
              </w:numPr>
              <w:tabs>
                <w:tab w:val="left" w:pos="32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6141">
              <w:rPr>
                <w:rFonts w:ascii="Times New Roman" w:hAnsi="Times New Roman" w:cs="Times New Roman"/>
                <w:sz w:val="20"/>
                <w:szCs w:val="20"/>
              </w:rPr>
              <w:t>Какая ответственность может наступить за нарушение порядка проведения закупки товаров, работ, услуг отдельными видами юридических лиц в рамках исполнения Закона о закупках N 223-ФЗ?</w:t>
            </w:r>
          </w:p>
        </w:tc>
      </w:tr>
    </w:tbl>
    <w:p w14:paraId="5EB7A887" w14:textId="77777777" w:rsidR="0097705E" w:rsidRPr="00957D74" w:rsidRDefault="0097705E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CB0BC" w14:textId="46C9287F" w:rsidR="00FF3314" w:rsidRPr="00957D74" w:rsidRDefault="00FF3314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Таблица 7 – Критерии оценивания выполнения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8188"/>
      </w:tblGrid>
      <w:tr w:rsidR="00FF3314" w:rsidRPr="00957D74" w14:paraId="2A3927B9" w14:textId="77777777" w:rsidTr="006A4CD8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E98D" w14:textId="77777777" w:rsidR="00FF3314" w:rsidRPr="00DA5FF8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841C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957D74" w14:paraId="5D6D04B4" w14:textId="77777777" w:rsidTr="006A4CD8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C04B" w14:textId="77777777" w:rsidR="00FF3314" w:rsidRPr="00DA5FF8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Оценка 5</w:t>
            </w:r>
          </w:p>
          <w:p w14:paraId="709EE026" w14:textId="77777777" w:rsidR="00FF3314" w:rsidRPr="00DA5FF8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(отлично)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A0905" w14:textId="6029BB2A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083BB2" w:rsidRPr="00DA5FF8">
              <w:rPr>
                <w:rFonts w:ascii="Times New Roman" w:hAnsi="Times New Roman" w:cs="Times New Roman"/>
                <w:sz w:val="20"/>
                <w:szCs w:val="20"/>
              </w:rPr>
              <w:t>положения российского</w:t>
            </w:r>
            <w:r w:rsidR="00A12A76"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3BB2" w:rsidRPr="00DA5FF8">
              <w:rPr>
                <w:rFonts w:ascii="Times New Roman" w:hAnsi="Times New Roman" w:cs="Times New Roman"/>
                <w:sz w:val="20"/>
                <w:szCs w:val="20"/>
              </w:rPr>
              <w:t>законодательства</w:t>
            </w:r>
            <w:r w:rsidR="00B733FD"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 в области закупок, выполнения работ, оказания услуг для государственных и муниципальных нужд</w:t>
            </w:r>
            <w:r w:rsidR="00A12A76" w:rsidRPr="00DA5FF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E08B7FF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грамотно пользуется терминологией;</w:t>
            </w:r>
          </w:p>
          <w:p w14:paraId="7F87676F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умения анализировать нормы права при выполнении заданий;</w:t>
            </w:r>
          </w:p>
          <w:p w14:paraId="0897F734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- задания </w:t>
            </w:r>
            <w:r w:rsidR="00791151" w:rsidRPr="00DA5FF8">
              <w:rPr>
                <w:rFonts w:ascii="Times New Roman" w:hAnsi="Times New Roman" w:cs="Times New Roman"/>
                <w:sz w:val="20"/>
                <w:szCs w:val="20"/>
              </w:rPr>
              <w:t>выполнены самостоятельно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, без ошибок, правильно оцениваются результаты измерений;</w:t>
            </w:r>
          </w:p>
          <w:p w14:paraId="48F32C54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- умеет формулировать и обосновывать выводы, используя </w:t>
            </w:r>
            <w:r w:rsidR="00791151" w:rsidRPr="00DA5FF8">
              <w:rPr>
                <w:rFonts w:ascii="Times New Roman" w:hAnsi="Times New Roman" w:cs="Times New Roman"/>
                <w:sz w:val="20"/>
                <w:szCs w:val="20"/>
              </w:rPr>
              <w:t>знания по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дисциплине; </w:t>
            </w:r>
          </w:p>
          <w:p w14:paraId="33F87353" w14:textId="02C78A20" w:rsidR="006A4CD8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- могут быть допущены одна-две неточности (описки) </w:t>
            </w:r>
            <w:proofErr w:type="gramStart"/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при выполнени</w:t>
            </w:r>
            <w:r w:rsidR="00A12A76" w:rsidRPr="00DA5FF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="00A12A76"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FF3314" w:rsidRPr="00957D74" w14:paraId="431BEC98" w14:textId="77777777" w:rsidTr="006A4CD8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4728" w14:textId="77777777" w:rsidR="00FF3314" w:rsidRPr="00DA5FF8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Оценка 4</w:t>
            </w:r>
          </w:p>
          <w:p w14:paraId="3468943C" w14:textId="77777777" w:rsidR="00FF3314" w:rsidRPr="00DA5FF8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(хорошо)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B9F4F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Выполнение заданий удовлетворяет в основном требованиям на оценку «5», но при этом имеет место один из недостатков:</w:t>
            </w:r>
          </w:p>
          <w:p w14:paraId="77EB678C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допущены неточности при логической последовательности выполнения заданий;</w:t>
            </w:r>
          </w:p>
          <w:p w14:paraId="1CF05B80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обучающийся может сам исправить неточное выполнение заданий;</w:t>
            </w:r>
          </w:p>
          <w:p w14:paraId="4BF2F7DE" w14:textId="2E6D50E3" w:rsidR="006A4CD8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</w:t>
            </w:r>
          </w:p>
        </w:tc>
      </w:tr>
      <w:tr w:rsidR="00FF3314" w:rsidRPr="00957D74" w14:paraId="0DDD3CD8" w14:textId="77777777" w:rsidTr="006A4CD8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611B" w14:textId="77777777" w:rsidR="00FF3314" w:rsidRPr="00DA5FF8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Оценка 3</w:t>
            </w:r>
          </w:p>
          <w:p w14:paraId="23AA1324" w14:textId="77777777" w:rsidR="00FF3314" w:rsidRPr="00DA5FF8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(удовлетворительно)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D06BF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выполнены задания,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5EE8AFD7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при выполнении заданий, исправленные после наводящих вопросов;</w:t>
            </w:r>
          </w:p>
          <w:p w14:paraId="47C1C4A1" w14:textId="77777777" w:rsidR="00FF3314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 при выполнении заданий</w:t>
            </w:r>
          </w:p>
          <w:p w14:paraId="1FAEBEDF" w14:textId="62007CD4" w:rsidR="006A4CD8" w:rsidRPr="00DA5FF8" w:rsidRDefault="006A4CD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314" w:rsidRPr="00957D74" w14:paraId="0CF87ACD" w14:textId="77777777" w:rsidTr="006A4CD8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D70C" w14:textId="77777777" w:rsidR="00FF3314" w:rsidRPr="00DA5FF8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2</w:t>
            </w:r>
          </w:p>
          <w:p w14:paraId="260DEA7C" w14:textId="720B8FCD" w:rsidR="00FF3314" w:rsidRPr="00DA5FF8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(неудовлетвор</w:t>
            </w:r>
            <w:r w:rsidR="0097705E" w:rsidRPr="00DA5FF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тельно)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6C16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proofErr w:type="gramStart"/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большей</w:t>
            </w:r>
            <w:proofErr w:type="gramEnd"/>
            <w:r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14:paraId="5BE48E6A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допущены ошибки при выполнении заданий, которые не исправлены после нескольких наводящих вопросов;</w:t>
            </w:r>
          </w:p>
          <w:p w14:paraId="6A384D40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</w:t>
            </w:r>
          </w:p>
        </w:tc>
      </w:tr>
    </w:tbl>
    <w:p w14:paraId="6D95D6A8" w14:textId="77777777" w:rsidR="0097705E" w:rsidRPr="00957D74" w:rsidRDefault="0097705E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8BC930" w14:textId="1A75AD79" w:rsidR="00FF3314" w:rsidRPr="00957D74" w:rsidRDefault="006A4CD8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57D74">
        <w:rPr>
          <w:rFonts w:ascii="Times New Roman" w:hAnsi="Times New Roman" w:cs="Times New Roman"/>
          <w:b/>
          <w:sz w:val="24"/>
          <w:szCs w:val="24"/>
        </w:rPr>
        <w:t>Самостоятельная работа</w:t>
      </w:r>
    </w:p>
    <w:p w14:paraId="326B178A" w14:textId="77777777" w:rsidR="006A4CD8" w:rsidRDefault="006A4CD8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582345" w14:textId="52EB92C9" w:rsidR="00FF3314" w:rsidRPr="00957D74" w:rsidRDefault="00FF3314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7705E" w:rsidRPr="00957D74">
        <w:rPr>
          <w:rFonts w:ascii="Times New Roman" w:hAnsi="Times New Roman" w:cs="Times New Roman"/>
          <w:sz w:val="24"/>
          <w:szCs w:val="24"/>
        </w:rPr>
        <w:t>8</w:t>
      </w:r>
      <w:r w:rsidRPr="00957D74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 для самостоятельной работы</w:t>
      </w:r>
    </w:p>
    <w:p w14:paraId="54F8F932" w14:textId="77777777" w:rsidR="006A4CD8" w:rsidRDefault="006A4CD8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64DC7C2" w14:textId="66D6AEB3" w:rsidR="00FF3314" w:rsidRPr="00957D74" w:rsidRDefault="00FF3314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Все задания для самостоятельной работы выполняются в письменной форме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677"/>
        <w:gridCol w:w="3652"/>
      </w:tblGrid>
      <w:tr w:rsidR="00FF3314" w:rsidRPr="00957D74" w14:paraId="7E1EC7CA" w14:textId="77777777" w:rsidTr="006A4CD8">
        <w:tc>
          <w:tcPr>
            <w:tcW w:w="1668" w:type="dxa"/>
            <w:shd w:val="clear" w:color="auto" w:fill="auto"/>
          </w:tcPr>
          <w:p w14:paraId="50F5586F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Код индикатора</w:t>
            </w:r>
          </w:p>
          <w:p w14:paraId="6F4E76EF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достижения компетенции</w:t>
            </w:r>
          </w:p>
        </w:tc>
        <w:tc>
          <w:tcPr>
            <w:tcW w:w="4677" w:type="dxa"/>
            <w:shd w:val="clear" w:color="auto" w:fill="auto"/>
          </w:tcPr>
          <w:p w14:paraId="30359C25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652" w:type="dxa"/>
            <w:shd w:val="clear" w:color="auto" w:fill="auto"/>
          </w:tcPr>
          <w:p w14:paraId="13B411E2" w14:textId="77777777" w:rsidR="00FF3314" w:rsidRPr="00DA5FF8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B733FD" w:rsidRPr="00957D74" w14:paraId="33780E79" w14:textId="77777777" w:rsidTr="006A4CD8">
        <w:trPr>
          <w:trHeight w:val="289"/>
        </w:trPr>
        <w:tc>
          <w:tcPr>
            <w:tcW w:w="1668" w:type="dxa"/>
            <w:shd w:val="clear" w:color="auto" w:fill="auto"/>
          </w:tcPr>
          <w:p w14:paraId="102C35AD" w14:textId="1E610406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733FD" w:rsidRPr="00DA5FF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0B13F39C" w14:textId="2930BDB7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733FD" w:rsidRPr="00DA5FF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17755F45" w14:textId="367B59C0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733FD" w:rsidRPr="00DA5FF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0CD4AB5E" w14:textId="1476C81A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733FD" w:rsidRPr="00DA5FF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55BEEBB2" w14:textId="1B1C8E66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733FD" w:rsidRPr="00DA5FF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1864EE7F" w14:textId="56359BB3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733FD" w:rsidRPr="00DA5FF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970A57A" w14:textId="77777777" w:rsidR="00B733FD" w:rsidRDefault="009A1242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Раздел 1. Понятие государственных и муниципальных закупок в соответствии с Федеральным законом от 5 апреля 2013 г. № 44- ФЗ «О контрактной системе в сфере закупок товаров, работ, услуг для обеспечения государственных и муниципальных нужд». Основные цели и принципы контрактной системы закупок</w:t>
            </w:r>
          </w:p>
          <w:p w14:paraId="731E4803" w14:textId="6459F09D" w:rsidR="006A4CD8" w:rsidRPr="00DA5FF8" w:rsidRDefault="006A4CD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</w:tcPr>
          <w:p w14:paraId="569DB01D" w14:textId="0E55D238" w:rsidR="00B733FD" w:rsidRPr="00DA5FF8" w:rsidRDefault="00B733FD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2835CFF7" w14:textId="7999636F" w:rsidR="00B733FD" w:rsidRPr="00DA5FF8" w:rsidRDefault="00B733FD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практических занятий в рамках подготовки к ним. </w:t>
            </w:r>
          </w:p>
        </w:tc>
      </w:tr>
      <w:tr w:rsidR="00B733FD" w:rsidRPr="00957D74" w14:paraId="19BB32CB" w14:textId="77777777" w:rsidTr="006A4CD8">
        <w:trPr>
          <w:trHeight w:val="289"/>
        </w:trPr>
        <w:tc>
          <w:tcPr>
            <w:tcW w:w="1668" w:type="dxa"/>
            <w:shd w:val="clear" w:color="auto" w:fill="auto"/>
          </w:tcPr>
          <w:p w14:paraId="425BF75A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5D2D1B93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2687B51D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3F3BE3CA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779E9672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1FD00656" w14:textId="19FE79FE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9BF7D40" w14:textId="77777777" w:rsidR="009A1242" w:rsidRPr="00DA5FF8" w:rsidRDefault="009A1242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Раздел 2. Информационное обеспечение контрактной системы в сфере закупок.</w:t>
            </w:r>
          </w:p>
          <w:p w14:paraId="0A8FC492" w14:textId="6234AD5B" w:rsidR="00B733FD" w:rsidRPr="00DA5FF8" w:rsidRDefault="009A1242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Организация электронного документооборота в контрактной системе в сфере закупок</w:t>
            </w:r>
          </w:p>
        </w:tc>
        <w:tc>
          <w:tcPr>
            <w:tcW w:w="3652" w:type="dxa"/>
            <w:shd w:val="clear" w:color="auto" w:fill="auto"/>
          </w:tcPr>
          <w:p w14:paraId="2BBC4B65" w14:textId="77777777" w:rsidR="0097705E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45AD0590" w14:textId="71A53AC7" w:rsidR="00B733FD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практических занятий в рамках подготовки к ним.</w:t>
            </w:r>
          </w:p>
        </w:tc>
      </w:tr>
      <w:tr w:rsidR="00B733FD" w:rsidRPr="00957D74" w14:paraId="5BAEF08C" w14:textId="77777777" w:rsidTr="006A4CD8">
        <w:trPr>
          <w:trHeight w:val="289"/>
        </w:trPr>
        <w:tc>
          <w:tcPr>
            <w:tcW w:w="1668" w:type="dxa"/>
            <w:shd w:val="clear" w:color="auto" w:fill="auto"/>
          </w:tcPr>
          <w:p w14:paraId="6196EE27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763B2AB4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56E221BE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3C3554A9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64FD9AAE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3D98422E" w14:textId="7023E365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52FAD8A" w14:textId="12835D43" w:rsidR="00B733FD" w:rsidRPr="00DA5FF8" w:rsidRDefault="009A1242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Раздел 3. Планирование закупок. Планы закупок. Планы-графики.</w:t>
            </w:r>
          </w:p>
        </w:tc>
        <w:tc>
          <w:tcPr>
            <w:tcW w:w="3652" w:type="dxa"/>
            <w:shd w:val="clear" w:color="auto" w:fill="auto"/>
          </w:tcPr>
          <w:p w14:paraId="6ACCE35E" w14:textId="77777777" w:rsidR="0097705E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5350BEA7" w14:textId="513B8FBF" w:rsidR="00B733FD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практических занятий в рамках подготовки к ним.</w:t>
            </w:r>
          </w:p>
        </w:tc>
      </w:tr>
      <w:tr w:rsidR="00B733FD" w:rsidRPr="00957D74" w14:paraId="359FB7C4" w14:textId="77777777" w:rsidTr="006A4CD8">
        <w:trPr>
          <w:trHeight w:val="391"/>
        </w:trPr>
        <w:tc>
          <w:tcPr>
            <w:tcW w:w="1668" w:type="dxa"/>
            <w:shd w:val="clear" w:color="auto" w:fill="auto"/>
          </w:tcPr>
          <w:p w14:paraId="7A88BE67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6AFD6416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15F584C6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06F35F3F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4199BA05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614F0991" w14:textId="41822C41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02EF04B" w14:textId="7079A51D" w:rsidR="00B733FD" w:rsidRPr="00DA5FF8" w:rsidRDefault="00B733FD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Раздел 4. Обоснование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3652" w:type="dxa"/>
            <w:shd w:val="clear" w:color="auto" w:fill="auto"/>
          </w:tcPr>
          <w:p w14:paraId="7506834D" w14:textId="77777777" w:rsidR="0097705E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0197BFA4" w14:textId="15E816EA" w:rsidR="00B733FD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практических занятий в рамках подготовки к ним.</w:t>
            </w:r>
          </w:p>
        </w:tc>
      </w:tr>
      <w:tr w:rsidR="00B733FD" w:rsidRPr="00957D74" w14:paraId="15D21756" w14:textId="77777777" w:rsidTr="006A4CD8">
        <w:trPr>
          <w:trHeight w:val="105"/>
        </w:trPr>
        <w:tc>
          <w:tcPr>
            <w:tcW w:w="1668" w:type="dxa"/>
            <w:shd w:val="clear" w:color="auto" w:fill="auto"/>
          </w:tcPr>
          <w:p w14:paraId="6B9C3A9B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638145FE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7166FA83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16A55A3F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6083D0AB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4B59B518" w14:textId="3BE90949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852552" w14:textId="2FF50F3C" w:rsidR="00B733FD" w:rsidRPr="00DA5FF8" w:rsidRDefault="00B733FD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Раздел 5. Общие положения осуществления закупок для государственных и муниципальных нужд.</w:t>
            </w:r>
          </w:p>
        </w:tc>
        <w:tc>
          <w:tcPr>
            <w:tcW w:w="3652" w:type="dxa"/>
            <w:shd w:val="clear" w:color="auto" w:fill="auto"/>
          </w:tcPr>
          <w:p w14:paraId="03C3BEE4" w14:textId="77777777" w:rsidR="0097705E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20486EDF" w14:textId="077EE6EE" w:rsidR="00B733FD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практических занятий в рамках подготовки к ним.</w:t>
            </w:r>
          </w:p>
        </w:tc>
      </w:tr>
      <w:tr w:rsidR="00B733FD" w:rsidRPr="00957D74" w14:paraId="4EF5D5A6" w14:textId="77777777" w:rsidTr="006A4CD8">
        <w:trPr>
          <w:trHeight w:val="105"/>
        </w:trPr>
        <w:tc>
          <w:tcPr>
            <w:tcW w:w="1668" w:type="dxa"/>
            <w:shd w:val="clear" w:color="auto" w:fill="auto"/>
          </w:tcPr>
          <w:p w14:paraId="27C95242" w14:textId="3D098663" w:rsidR="0097705E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DA5FF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7165809F" w14:textId="5689CB58" w:rsidR="0097705E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DA5FF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5E043B03" w14:textId="2B5255AF" w:rsidR="0097705E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DA5FF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6358C79E" w14:textId="7CC0D642" w:rsidR="0097705E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DA5FF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5FEED6F5" w14:textId="3C614C0E" w:rsidR="0097705E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DA5FF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470FAACC" w14:textId="1BE65F07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7705E" w:rsidRPr="00DA5FF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706540" w14:textId="77777777" w:rsidR="00B733FD" w:rsidRPr="00DA5FF8" w:rsidRDefault="00B733FD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Раздел 6. Способы определения поставщиков (подрядчиков, исполнителей).</w:t>
            </w:r>
          </w:p>
          <w:p w14:paraId="3F18287B" w14:textId="23E94409" w:rsidR="00B733FD" w:rsidRPr="00DA5FF8" w:rsidRDefault="00B733FD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Электронный аукцион, конкурсы, запрос котировок, запрос предложений.</w:t>
            </w:r>
          </w:p>
        </w:tc>
        <w:tc>
          <w:tcPr>
            <w:tcW w:w="3652" w:type="dxa"/>
            <w:shd w:val="clear" w:color="auto" w:fill="auto"/>
          </w:tcPr>
          <w:p w14:paraId="2A6DF17C" w14:textId="77777777" w:rsidR="0097705E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1CD5BE64" w14:textId="56D5DE4A" w:rsidR="00B733FD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практических занятий в рамках подготовки к ним.</w:t>
            </w:r>
          </w:p>
        </w:tc>
      </w:tr>
      <w:tr w:rsidR="00B733FD" w:rsidRPr="00957D74" w14:paraId="15505D15" w14:textId="77777777" w:rsidTr="006A4CD8">
        <w:trPr>
          <w:trHeight w:val="105"/>
        </w:trPr>
        <w:tc>
          <w:tcPr>
            <w:tcW w:w="1668" w:type="dxa"/>
            <w:shd w:val="clear" w:color="auto" w:fill="auto"/>
          </w:tcPr>
          <w:p w14:paraId="59812ACD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4B53E95E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6D2C8E64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615F8AF6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2962EA4B" w14:textId="77777777" w:rsidR="00DA5FF8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5784438B" w14:textId="52C2FA70" w:rsidR="00B733FD" w:rsidRPr="00DA5FF8" w:rsidRDefault="00DA5FF8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82018BF" w14:textId="65EBFC81" w:rsidR="00B733FD" w:rsidRPr="00DA5FF8" w:rsidRDefault="00B733FD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Раздел 7. Мониторинг закупок и аудит в сфере закупок. Контроль в сфере закупок.</w:t>
            </w:r>
          </w:p>
        </w:tc>
        <w:tc>
          <w:tcPr>
            <w:tcW w:w="3652" w:type="dxa"/>
            <w:shd w:val="clear" w:color="auto" w:fill="auto"/>
          </w:tcPr>
          <w:p w14:paraId="65BD9838" w14:textId="77777777" w:rsidR="0097705E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5262046B" w14:textId="3585864B" w:rsidR="00B733FD" w:rsidRPr="00DA5FF8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F8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практических занятий в рамках подготовки к ним.</w:t>
            </w:r>
          </w:p>
        </w:tc>
      </w:tr>
    </w:tbl>
    <w:p w14:paraId="6F682019" w14:textId="77777777" w:rsidR="006A4CD8" w:rsidRDefault="006A4CD8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6A4CD8" w:rsidSect="006A4CD8">
          <w:pgSz w:w="11907" w:h="16840"/>
          <w:pgMar w:top="851" w:right="567" w:bottom="851" w:left="1134" w:header="720" w:footer="283" w:gutter="0"/>
          <w:cols w:space="720"/>
          <w:titlePg/>
          <w:docGrid w:linePitch="299"/>
        </w:sectPr>
      </w:pPr>
    </w:p>
    <w:p w14:paraId="48B23B5B" w14:textId="12129EF0" w:rsidR="00FF3314" w:rsidRPr="00957D74" w:rsidRDefault="00FF3314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97705E" w:rsidRPr="00957D74">
        <w:rPr>
          <w:rFonts w:ascii="Times New Roman" w:hAnsi="Times New Roman" w:cs="Times New Roman"/>
          <w:sz w:val="24"/>
          <w:szCs w:val="24"/>
        </w:rPr>
        <w:t>9</w:t>
      </w:r>
      <w:r w:rsidRPr="00957D74">
        <w:rPr>
          <w:rFonts w:ascii="Times New Roman" w:hAnsi="Times New Roman" w:cs="Times New Roman"/>
          <w:sz w:val="24"/>
          <w:szCs w:val="24"/>
        </w:rPr>
        <w:t xml:space="preserve"> –Шкала и критерии оценивания самостоятельной работы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121"/>
      </w:tblGrid>
      <w:tr w:rsidR="00FF3314" w:rsidRPr="00957D74" w14:paraId="72E2D28C" w14:textId="77777777" w:rsidTr="0097705E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E7C6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8F58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957D74" w14:paraId="79BA73A8" w14:textId="77777777" w:rsidTr="0097705E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2BD1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4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9437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0F274D" w:rsidRPr="00E777D5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74D" w:rsidRPr="00E777D5">
              <w:rPr>
                <w:rFonts w:ascii="Times New Roman" w:hAnsi="Times New Roman" w:cs="Times New Roman"/>
                <w:sz w:val="20"/>
                <w:szCs w:val="20"/>
              </w:rPr>
              <w:t>разделов рабочей программы дисциплины;</w:t>
            </w:r>
          </w:p>
          <w:p w14:paraId="389FF107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понятий тем, грамотно пользуется терминологией;</w:t>
            </w:r>
          </w:p>
          <w:p w14:paraId="6AEE6B5D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проявляет умение анализировать и обобщать информацию, навыки связного описания явлений и процессов;</w:t>
            </w:r>
          </w:p>
          <w:p w14:paraId="5799B61C" w14:textId="1DC43ADE" w:rsidR="00FF3314" w:rsidRPr="00E777D5" w:rsidRDefault="009A1242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умение</w:t>
            </w:r>
            <w:r w:rsidR="00FF3314" w:rsidRPr="00E777D5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практические аспекты </w:t>
            </w: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деятельности в сфере закупок, выполнения работ, оказания услуг для государственных и муниципальных нужд;</w:t>
            </w:r>
          </w:p>
          <w:p w14:paraId="3EEC3C98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умение излагать учебный материал в определенной логической последовательности;</w:t>
            </w:r>
          </w:p>
          <w:p w14:paraId="07DD66B1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показывает умение иллюстрировать теоретические положения конкретными примерами;</w:t>
            </w:r>
          </w:p>
          <w:p w14:paraId="53B9551D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демонстрирует сформированность и устойчивость знаний, умений и навыков;</w:t>
            </w:r>
          </w:p>
          <w:p w14:paraId="080317F3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вопросов.</w:t>
            </w:r>
          </w:p>
        </w:tc>
      </w:tr>
      <w:tr w:rsidR="00FF3314" w:rsidRPr="00957D74" w14:paraId="61019298" w14:textId="77777777" w:rsidTr="0097705E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DE95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4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EB8FF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</w:p>
          <w:p w14:paraId="17FBD154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</w:p>
          <w:p w14:paraId="329A3575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FF3314" w:rsidRPr="00957D74" w14:paraId="4A038BFC" w14:textId="77777777" w:rsidTr="0097705E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C58C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4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5272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233B96F0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401A3F84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FF3314" w:rsidRPr="00957D74" w14:paraId="2B4EFF0D" w14:textId="77777777" w:rsidTr="0097705E"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2502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4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64C3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материала;</w:t>
            </w:r>
          </w:p>
          <w:p w14:paraId="3BEC7F08" w14:textId="2FCCEF8F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362FC7" w:rsidRPr="00E777D5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14:paraId="7AD228D9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терминологии, в описании явлений и процессов, которые не исправлены после нескольких наводящих вопросов;</w:t>
            </w:r>
          </w:p>
          <w:p w14:paraId="6B760FF4" w14:textId="77777777" w:rsidR="00FF3314" w:rsidRPr="00E777D5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7D5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109B4F7F" w14:textId="77777777" w:rsidR="00FF3314" w:rsidRPr="00957D74" w:rsidRDefault="00FF3314" w:rsidP="007B5CD0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78D2A1" w14:textId="05652956" w:rsidR="00FF3314" w:rsidRPr="00957D74" w:rsidRDefault="00FF3314" w:rsidP="006A4CD8">
      <w:pPr>
        <w:pStyle w:val="a5"/>
        <w:numPr>
          <w:ilvl w:val="1"/>
          <w:numId w:val="4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D74">
        <w:rPr>
          <w:rFonts w:ascii="Times New Roman" w:hAnsi="Times New Roman" w:cs="Times New Roman"/>
          <w:b/>
          <w:sz w:val="24"/>
          <w:szCs w:val="24"/>
        </w:rPr>
        <w:t>Описание процедуры и оценочные средства, используемые при проведении промежуточной аттестации</w:t>
      </w:r>
    </w:p>
    <w:p w14:paraId="5E354154" w14:textId="77777777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C18215C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Промежуточная аттестация является формой оценки качества освоения дисциплины. </w:t>
      </w:r>
    </w:p>
    <w:p w14:paraId="04C4AB34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расписанием промежуточной аттестации, в котором указывается время его проведения, номер аудитории, место проведения консультации. Утвержденное расписание размещается на информационных стендах, а также на официальном сайте Университета.</w:t>
      </w:r>
    </w:p>
    <w:p w14:paraId="07E8A922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семестра.</w:t>
      </w:r>
    </w:p>
    <w:p w14:paraId="27F77284" w14:textId="1EB8FB27" w:rsidR="00FF3314" w:rsidRPr="00957D74" w:rsidRDefault="00362FC7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FF3314" w:rsidRPr="00957D74">
        <w:rPr>
          <w:rFonts w:ascii="Times New Roman" w:hAnsi="Times New Roman" w:cs="Times New Roman"/>
          <w:sz w:val="24"/>
          <w:szCs w:val="24"/>
        </w:rPr>
        <w:t xml:space="preserve">принимаются лектором. Присутствие на </w:t>
      </w:r>
      <w:r w:rsidRPr="00957D74">
        <w:rPr>
          <w:rFonts w:ascii="Times New Roman" w:hAnsi="Times New Roman" w:cs="Times New Roman"/>
          <w:sz w:val="24"/>
          <w:szCs w:val="24"/>
        </w:rPr>
        <w:t>зачете</w:t>
      </w:r>
      <w:r w:rsidR="00FF3314" w:rsidRPr="00957D74">
        <w:rPr>
          <w:rFonts w:ascii="Times New Roman" w:hAnsi="Times New Roman" w:cs="Times New Roman"/>
          <w:sz w:val="24"/>
          <w:szCs w:val="24"/>
        </w:rPr>
        <w:t xml:space="preserve"> преподавателей с других кафедр без соответствующего распоряжения ректора, проректора по учебной работе не допускается. Для проведения экзамена ведущий преподаватель накануне получает в учебном управлении </w:t>
      </w:r>
      <w:proofErr w:type="spellStart"/>
      <w:r w:rsidR="00FF3314" w:rsidRPr="00957D74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="00FF3314" w:rsidRPr="00957D74">
        <w:rPr>
          <w:rFonts w:ascii="Times New Roman" w:hAnsi="Times New Roman" w:cs="Times New Roman"/>
          <w:sz w:val="24"/>
          <w:szCs w:val="24"/>
        </w:rPr>
        <w:t xml:space="preserve">-экзаменационную ведомость, которая возвращается после окончания мероприятия в день проведения экзамена или утром следующего дня. </w:t>
      </w:r>
      <w:r w:rsidRPr="00957D74">
        <w:rPr>
          <w:rFonts w:ascii="Times New Roman" w:hAnsi="Times New Roman" w:cs="Times New Roman"/>
          <w:sz w:val="24"/>
          <w:szCs w:val="24"/>
        </w:rPr>
        <w:t xml:space="preserve">Зачет проводится в </w:t>
      </w:r>
      <w:r w:rsidR="00FF3314" w:rsidRPr="00957D74">
        <w:rPr>
          <w:rFonts w:ascii="Times New Roman" w:hAnsi="Times New Roman" w:cs="Times New Roman"/>
          <w:sz w:val="24"/>
          <w:szCs w:val="24"/>
        </w:rPr>
        <w:t>устном виде</w:t>
      </w:r>
      <w:r w:rsidRPr="00957D74">
        <w:rPr>
          <w:rFonts w:ascii="Times New Roman" w:hAnsi="Times New Roman" w:cs="Times New Roman"/>
          <w:sz w:val="24"/>
          <w:szCs w:val="24"/>
        </w:rPr>
        <w:t xml:space="preserve"> (обучающийся отвечает на 1 вопрос по выбору преподавателя и выполняет 1 (одно) практическое задание)</w:t>
      </w:r>
      <w:r w:rsidR="000F274D" w:rsidRPr="00957D74">
        <w:rPr>
          <w:rFonts w:ascii="Times New Roman" w:hAnsi="Times New Roman" w:cs="Times New Roman"/>
          <w:sz w:val="24"/>
          <w:szCs w:val="24"/>
        </w:rPr>
        <w:t xml:space="preserve"> или в форме тестирования</w:t>
      </w:r>
      <w:r w:rsidR="00FF3314" w:rsidRPr="00957D7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F0EE45" w14:textId="6AAEB3B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Знания, умения и навыки обучающихся при промежуточной аттестации определяются оценками «</w:t>
      </w:r>
      <w:r w:rsidR="009A1242" w:rsidRPr="00957D74">
        <w:rPr>
          <w:rFonts w:ascii="Times New Roman" w:hAnsi="Times New Roman" w:cs="Times New Roman"/>
          <w:sz w:val="24"/>
          <w:szCs w:val="24"/>
        </w:rPr>
        <w:t>зачтено</w:t>
      </w:r>
      <w:r w:rsidRPr="00957D74">
        <w:rPr>
          <w:rFonts w:ascii="Times New Roman" w:hAnsi="Times New Roman" w:cs="Times New Roman"/>
          <w:sz w:val="24"/>
          <w:szCs w:val="24"/>
        </w:rPr>
        <w:t>», «</w:t>
      </w:r>
      <w:r w:rsidR="009A1242" w:rsidRPr="00957D74">
        <w:rPr>
          <w:rFonts w:ascii="Times New Roman" w:hAnsi="Times New Roman" w:cs="Times New Roman"/>
          <w:sz w:val="24"/>
          <w:szCs w:val="24"/>
        </w:rPr>
        <w:t>не зачтено</w:t>
      </w:r>
      <w:r w:rsidRPr="00957D74">
        <w:rPr>
          <w:rFonts w:ascii="Times New Roman" w:hAnsi="Times New Roman" w:cs="Times New Roman"/>
          <w:sz w:val="24"/>
          <w:szCs w:val="24"/>
        </w:rPr>
        <w:t xml:space="preserve">», и выставляются в </w:t>
      </w:r>
      <w:proofErr w:type="spellStart"/>
      <w:r w:rsidRPr="00957D74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957D74">
        <w:rPr>
          <w:rFonts w:ascii="Times New Roman" w:hAnsi="Times New Roman" w:cs="Times New Roman"/>
          <w:sz w:val="24"/>
          <w:szCs w:val="24"/>
        </w:rPr>
        <w:t xml:space="preserve">-экзаменационную ведомость обучающегося в день </w:t>
      </w:r>
      <w:r w:rsidR="00362FC7" w:rsidRPr="00957D74">
        <w:rPr>
          <w:rFonts w:ascii="Times New Roman" w:hAnsi="Times New Roman" w:cs="Times New Roman"/>
          <w:sz w:val="24"/>
          <w:szCs w:val="24"/>
        </w:rPr>
        <w:t>зачета</w:t>
      </w:r>
      <w:r w:rsidR="009A1242" w:rsidRPr="00957D74">
        <w:rPr>
          <w:rFonts w:ascii="Times New Roman" w:hAnsi="Times New Roman" w:cs="Times New Roman"/>
          <w:sz w:val="24"/>
          <w:szCs w:val="24"/>
        </w:rPr>
        <w:t>.</w:t>
      </w:r>
    </w:p>
    <w:p w14:paraId="3DE1B557" w14:textId="1EEF4F4E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Нарушение дисциплины, списывание, использование обучающимися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аттестационных испытаний запрещено. В случае нарушения этого требования преподаватель обязан удалить обучающегося из аудитории и проставить ему в ведомости оценку «не</w:t>
      </w:r>
      <w:r w:rsidR="009A1242" w:rsidRPr="00957D74">
        <w:rPr>
          <w:rFonts w:ascii="Times New Roman" w:hAnsi="Times New Roman" w:cs="Times New Roman"/>
          <w:sz w:val="24"/>
          <w:szCs w:val="24"/>
        </w:rPr>
        <w:t xml:space="preserve"> зачтено</w:t>
      </w:r>
      <w:r w:rsidRPr="00957D74">
        <w:rPr>
          <w:rFonts w:ascii="Times New Roman" w:hAnsi="Times New Roman" w:cs="Times New Roman"/>
          <w:sz w:val="24"/>
          <w:szCs w:val="24"/>
        </w:rPr>
        <w:t>».</w:t>
      </w:r>
    </w:p>
    <w:p w14:paraId="16F69EAE" w14:textId="77777777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Выставление оценок, полученных при подведении результатов промежуточной аттестации, в </w:t>
      </w:r>
      <w:proofErr w:type="spellStart"/>
      <w:r w:rsidRPr="00957D74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957D74">
        <w:rPr>
          <w:rFonts w:ascii="Times New Roman" w:hAnsi="Times New Roman" w:cs="Times New Roman"/>
          <w:sz w:val="24"/>
          <w:szCs w:val="24"/>
        </w:rPr>
        <w:t xml:space="preserve">-экзаменационную ведомость проводится в присутствии самого обучающегося. </w:t>
      </w:r>
      <w:r w:rsidRPr="00957D74">
        <w:rPr>
          <w:rFonts w:ascii="Times New Roman" w:hAnsi="Times New Roman" w:cs="Times New Roman"/>
          <w:sz w:val="24"/>
          <w:szCs w:val="24"/>
        </w:rPr>
        <w:lastRenderedPageBreak/>
        <w:t xml:space="preserve">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 w:rsidRPr="00957D74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957D74">
        <w:rPr>
          <w:rFonts w:ascii="Times New Roman" w:hAnsi="Times New Roman" w:cs="Times New Roman"/>
          <w:sz w:val="24"/>
          <w:szCs w:val="24"/>
        </w:rPr>
        <w:t xml:space="preserve">-экзаменационную ведомость.   </w:t>
      </w:r>
    </w:p>
    <w:p w14:paraId="34C3FACD" w14:textId="37FF6D1C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Неявка на </w:t>
      </w:r>
      <w:r w:rsidR="00362FC7" w:rsidRPr="00957D74">
        <w:rPr>
          <w:rFonts w:ascii="Times New Roman" w:hAnsi="Times New Roman" w:cs="Times New Roman"/>
          <w:sz w:val="24"/>
          <w:szCs w:val="24"/>
        </w:rPr>
        <w:t xml:space="preserve">зачет </w:t>
      </w:r>
      <w:r w:rsidRPr="00957D74">
        <w:rPr>
          <w:rFonts w:ascii="Times New Roman" w:hAnsi="Times New Roman" w:cs="Times New Roman"/>
          <w:sz w:val="24"/>
          <w:szCs w:val="24"/>
        </w:rPr>
        <w:t xml:space="preserve">отмечается в </w:t>
      </w:r>
      <w:proofErr w:type="spellStart"/>
      <w:r w:rsidRPr="00957D74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957D74">
        <w:rPr>
          <w:rFonts w:ascii="Times New Roman" w:hAnsi="Times New Roman" w:cs="Times New Roman"/>
          <w:sz w:val="24"/>
          <w:szCs w:val="24"/>
        </w:rPr>
        <w:t>-экзаменационной ведомости словами «не явился».</w:t>
      </w:r>
      <w:r w:rsidR="0097705E" w:rsidRPr="00957D74">
        <w:rPr>
          <w:rFonts w:ascii="Times New Roman" w:hAnsi="Times New Roman" w:cs="Times New Roman"/>
          <w:sz w:val="24"/>
          <w:szCs w:val="24"/>
        </w:rPr>
        <w:t xml:space="preserve"> </w:t>
      </w:r>
      <w:r w:rsidRPr="00957D74">
        <w:rPr>
          <w:rFonts w:ascii="Times New Roman" w:hAnsi="Times New Roman" w:cs="Times New Roman"/>
          <w:sz w:val="24"/>
          <w:szCs w:val="24"/>
        </w:rPr>
        <w:t xml:space="preserve">Для обучающихся, которые не смогли сдать </w:t>
      </w:r>
      <w:r w:rsidR="009A1242" w:rsidRPr="00957D74">
        <w:rPr>
          <w:rFonts w:ascii="Times New Roman" w:hAnsi="Times New Roman" w:cs="Times New Roman"/>
          <w:sz w:val="24"/>
          <w:szCs w:val="24"/>
        </w:rPr>
        <w:t>зачет</w:t>
      </w:r>
      <w:r w:rsidRPr="00957D74">
        <w:rPr>
          <w:rFonts w:ascii="Times New Roman" w:hAnsi="Times New Roman" w:cs="Times New Roman"/>
          <w:sz w:val="24"/>
          <w:szCs w:val="24"/>
        </w:rPr>
        <w:t xml:space="preserve"> в установленные сроки, Университет устанавливает период ликвидации задолженности. Информация о ликвидации задолженности отмечается в экзаменационном листе.</w:t>
      </w:r>
    </w:p>
    <w:p w14:paraId="5D796236" w14:textId="327B2469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Инвалиды и лица с ограниченными возможностями здоровья могут сдавать </w:t>
      </w:r>
      <w:r w:rsidR="009A1242" w:rsidRPr="00957D74">
        <w:rPr>
          <w:rFonts w:ascii="Times New Roman" w:hAnsi="Times New Roman" w:cs="Times New Roman"/>
          <w:sz w:val="24"/>
          <w:szCs w:val="24"/>
        </w:rPr>
        <w:t>зачеты</w:t>
      </w:r>
      <w:r w:rsidRPr="00957D74">
        <w:rPr>
          <w:rFonts w:ascii="Times New Roman" w:hAnsi="Times New Roman" w:cs="Times New Roman"/>
          <w:sz w:val="24"/>
          <w:szCs w:val="24"/>
        </w:rPr>
        <w:t xml:space="preserve"> в межсессионный период в сроки, установленные индивидуальным учебным планом. Инвалиды и лица с ограниченными возможностями здоровья, имеющие нарушения опорно-двигательного аппарата, допускаются на аттестационные испытания в сопровождении ассистентов-сопровождающих.</w:t>
      </w:r>
    </w:p>
    <w:p w14:paraId="3792B52C" w14:textId="77777777" w:rsidR="0097705E" w:rsidRPr="00957D74" w:rsidRDefault="0097705E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2FCAC0" w14:textId="46467172" w:rsidR="00FF3314" w:rsidRPr="00957D74" w:rsidRDefault="006A4CD8" w:rsidP="006A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57D74">
        <w:rPr>
          <w:rFonts w:ascii="Times New Roman" w:hAnsi="Times New Roman" w:cs="Times New Roman"/>
          <w:b/>
          <w:sz w:val="24"/>
          <w:szCs w:val="24"/>
        </w:rPr>
        <w:t>Вопросы и задания для оценивания результатов обучения при проведении промежуточной аттестации</w:t>
      </w:r>
    </w:p>
    <w:p w14:paraId="55F040E0" w14:textId="77777777" w:rsidR="006A4CD8" w:rsidRDefault="006A4CD8" w:rsidP="006A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81EB7D" w14:textId="38D4C758" w:rsidR="00FF3314" w:rsidRPr="00957D74" w:rsidRDefault="00FF3314" w:rsidP="006A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Таблица 1</w:t>
      </w:r>
      <w:r w:rsidR="0097705E" w:rsidRPr="00957D74">
        <w:rPr>
          <w:rFonts w:ascii="Times New Roman" w:hAnsi="Times New Roman" w:cs="Times New Roman"/>
          <w:sz w:val="24"/>
          <w:szCs w:val="24"/>
        </w:rPr>
        <w:t>0</w:t>
      </w:r>
      <w:r w:rsidRPr="00957D74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заданий, по которым проводится проверка освоения компетенций в процессе проведения промежуточной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9038"/>
      </w:tblGrid>
      <w:tr w:rsidR="00FF3314" w:rsidRPr="00957D74" w14:paraId="5579CFBB" w14:textId="77777777" w:rsidTr="006A4CD8">
        <w:tc>
          <w:tcPr>
            <w:tcW w:w="664" w:type="pct"/>
            <w:shd w:val="clear" w:color="auto" w:fill="auto"/>
          </w:tcPr>
          <w:p w14:paraId="4033D5AE" w14:textId="77777777" w:rsidR="00FF3314" w:rsidRPr="008D1D73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Код индикатора компетенции</w:t>
            </w:r>
          </w:p>
        </w:tc>
        <w:tc>
          <w:tcPr>
            <w:tcW w:w="4336" w:type="pct"/>
            <w:shd w:val="clear" w:color="auto" w:fill="auto"/>
          </w:tcPr>
          <w:p w14:paraId="1F9941B0" w14:textId="77777777" w:rsidR="00FF3314" w:rsidRPr="008D1D73" w:rsidRDefault="00FF3314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957D74" w14:paraId="376B971B" w14:textId="77777777" w:rsidTr="006A4CD8">
        <w:trPr>
          <w:trHeight w:val="834"/>
        </w:trPr>
        <w:tc>
          <w:tcPr>
            <w:tcW w:w="664" w:type="pct"/>
            <w:shd w:val="clear" w:color="auto" w:fill="auto"/>
          </w:tcPr>
          <w:p w14:paraId="09AD3867" w14:textId="15AFD758" w:rsidR="0004152A" w:rsidRPr="008D1D73" w:rsidRDefault="008D1D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32952894"/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4152A" w:rsidRPr="008D1D7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5559726D" w14:textId="3D737B05" w:rsidR="0004152A" w:rsidRPr="008D1D73" w:rsidRDefault="008D1D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4152A" w:rsidRPr="008D1D7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6387A37A" w14:textId="77777777" w:rsidR="00FF3314" w:rsidRPr="008D1D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6" w:type="pct"/>
            <w:shd w:val="clear" w:color="auto" w:fill="auto"/>
          </w:tcPr>
          <w:p w14:paraId="4566DC65" w14:textId="77777777" w:rsidR="009A1242" w:rsidRPr="008D1D73" w:rsidRDefault="009A1242" w:rsidP="006A4CD8">
            <w:pPr>
              <w:pStyle w:val="a5"/>
              <w:tabs>
                <w:tab w:val="left" w:pos="469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Перечень вопросов для подготовки к промежуточной аттестации в форме зачета:</w:t>
            </w:r>
          </w:p>
          <w:p w14:paraId="1621F87E" w14:textId="775C1615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Понятийный аппарат контрактной системы в сфере закупок.</w:t>
            </w:r>
          </w:p>
          <w:p w14:paraId="3046BF88" w14:textId="0E7707D6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Принципы контрактной системы в сфере закупок.</w:t>
            </w:r>
          </w:p>
          <w:p w14:paraId="252EA25E" w14:textId="3DA33614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Цели осуществления закупок в контрактной системе.</w:t>
            </w:r>
          </w:p>
          <w:p w14:paraId="0917C173" w14:textId="6990333C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Характеристика субъектов правового регулирования в контрактной системе.</w:t>
            </w:r>
          </w:p>
          <w:p w14:paraId="6F650F53" w14:textId="301AB83C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Правовое регулирование национального режима при осуществлении закупок товаров, работ, услуг для обеспечения государственных и муниципальных нужд.</w:t>
            </w:r>
          </w:p>
          <w:p w14:paraId="1309C5FC" w14:textId="431BE219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Институциональная инфраструктура осуществления закупок в контрактной системе.</w:t>
            </w:r>
          </w:p>
          <w:p w14:paraId="78FD1E7F" w14:textId="490FBC33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Позиционирование в структуре управления государственными (муниципальными)закупками федеральных органов исполнительной власти, органов государственной власти субъектов Российской Федерации и органов местного самоуправления.</w:t>
            </w:r>
          </w:p>
          <w:p w14:paraId="2187F90E" w14:textId="5BAC75E3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Содержание и задачи информационного обеспечения контрактной системы в сфере закупок.</w:t>
            </w:r>
          </w:p>
          <w:p w14:paraId="786A5EEE" w14:textId="1FCB0D50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Цели и содержание планов закупок и планов-графиков закупок товаров, выполнения работ и оказания услуг для государственных и муниципальных нужд.</w:t>
            </w:r>
          </w:p>
          <w:p w14:paraId="23C8D04A" w14:textId="6D617D8D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Сроки формирования заказчиками планов закупок и планов-графиков закупок и порядок их ведения.</w:t>
            </w:r>
          </w:p>
          <w:p w14:paraId="69EB7C39" w14:textId="1C031743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Правовые основания и порядок внесения изменений в утвержденные планы закупок и планы -графики закупок.</w:t>
            </w:r>
          </w:p>
          <w:p w14:paraId="0A0992A4" w14:textId="72B8995B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Требования к обоснованию планов закупок и планов-графиков закупок в контрактной системе.</w:t>
            </w:r>
          </w:p>
          <w:p w14:paraId="49976AA9" w14:textId="5B85F41C" w:rsidR="00FF3314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Порядок проведения оценки обоснованности осуществления закупок.</w:t>
            </w:r>
          </w:p>
          <w:p w14:paraId="4390BE03" w14:textId="635215E2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Случаи и порядок обязательного общественного обсуждения закупок.</w:t>
            </w:r>
          </w:p>
          <w:p w14:paraId="22D641B3" w14:textId="34722A81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Последствия признания планируемой закупки необоснованной.</w:t>
            </w:r>
          </w:p>
          <w:p w14:paraId="10A323E2" w14:textId="372B5173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Цели и содержание планов закупок и планов-графиков закупок товаров, выполнения работ и оказания услуг для государственных и муниципальных нужд.</w:t>
            </w:r>
          </w:p>
          <w:p w14:paraId="5DA43CE3" w14:textId="2AD3796D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Сроки формирования заказчиками планов закупок и планов-графиков закупок и порядок их ведения.</w:t>
            </w:r>
          </w:p>
          <w:p w14:paraId="00C0BB9E" w14:textId="658EE65B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Правовые основания и порядок внесения изменений в утвержденные планы закупок и планы -графики закупок.</w:t>
            </w:r>
          </w:p>
          <w:p w14:paraId="7CEA4621" w14:textId="18487334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Требования к обоснованию планов закупок и планов-графиков закупок в контрактной системе.</w:t>
            </w:r>
          </w:p>
          <w:p w14:paraId="429166DC" w14:textId="38143D84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Порядок проведения оценки обоснованности осуществления закупок.</w:t>
            </w:r>
          </w:p>
          <w:p w14:paraId="5F23E980" w14:textId="1D89E73E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Случаи и порядок обязательного общественного обсуждения закупок.</w:t>
            </w:r>
          </w:p>
          <w:p w14:paraId="7FC1BCB2" w14:textId="69C07FCA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Последствия признания планируемой закупки необоснованной.</w:t>
            </w:r>
          </w:p>
          <w:p w14:paraId="4670F9C4" w14:textId="39B74A7E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нужд; назначение способов закупок.</w:t>
            </w:r>
          </w:p>
          <w:p w14:paraId="772AACD7" w14:textId="7CD20CF4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Общие положения о конкурентных способах определения поставщика (подрядчика, исполнителя), о закупке у единственного поставщика (подрядчика, исполнителя).</w:t>
            </w:r>
          </w:p>
          <w:p w14:paraId="3B35AFBD" w14:textId="5C50289C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Конкретные примеры применения способов определения поставщика (подрядчика, исполнителя), преимущества и недостатки каждого способа.</w:t>
            </w:r>
          </w:p>
          <w:p w14:paraId="15A3B46A" w14:textId="2A49478A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Условия допуска к участию в закупках.</w:t>
            </w:r>
          </w:p>
          <w:p w14:paraId="444CF650" w14:textId="3F60260D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Антидемпинговые механизмы в закупках и правила их применения.</w:t>
            </w:r>
          </w:p>
          <w:p w14:paraId="5792308E" w14:textId="2A53499F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 xml:space="preserve">Участие субъектов малого предпринимательства, социально ориентированных некоммерческих </w:t>
            </w:r>
            <w:r w:rsidRPr="008D1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 в закупках.</w:t>
            </w:r>
          </w:p>
          <w:p w14:paraId="1E5D9B18" w14:textId="410AEC6E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Участие учреждений и предприятий уголовно-исполнительной системы в закупках. Участие организаций инвалидов в закупках.</w:t>
            </w:r>
          </w:p>
          <w:p w14:paraId="0813A397" w14:textId="31DFED1A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Основной понятийный аппарат, основные термины и определения при составлении контракта; особенности государственного контракта как вида договора, терминологии условий поставок.</w:t>
            </w:r>
          </w:p>
          <w:p w14:paraId="74779059" w14:textId="0816F3BC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Способы определения поставщиков (подрядчиков, исполнителей) в контрактной системе закупок.</w:t>
            </w:r>
          </w:p>
          <w:p w14:paraId="29E9A4E3" w14:textId="41716BA8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Понятие и виды конкурсов и аукционов.</w:t>
            </w:r>
          </w:p>
          <w:p w14:paraId="03676A5E" w14:textId="6296E370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Содержание и условия использования заказчиками запроса котировок, запроса предложений и осуществления закупки у единственного поставщика (подрядчика, исполнителя).</w:t>
            </w:r>
          </w:p>
          <w:p w14:paraId="316839B8" w14:textId="779916ED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Права, обязанности и ответственность заказчиков при выборе способов определения поставщиков (подрядчиков, исполнителей).</w:t>
            </w:r>
          </w:p>
          <w:p w14:paraId="067B09B6" w14:textId="753941A2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Обязанности заказчиков при осуществлении закупок одних и тех же товаров, работ, услуг двумя и более заказчиками.</w:t>
            </w:r>
          </w:p>
          <w:p w14:paraId="393031A2" w14:textId="40ED525C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Порядок проведения заказчиками совместных конкурсов и аукционов.</w:t>
            </w:r>
          </w:p>
          <w:p w14:paraId="08ECD545" w14:textId="369D2B44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Понятие и организация осуществления централизованных закупок.</w:t>
            </w:r>
          </w:p>
          <w:p w14:paraId="00BE5B23" w14:textId="12FE3881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Взаимодействие заказчиков с государственным органом, муниципальным органом, казенным учреждением, уполномоченными на осуществление централизованных закупок.</w:t>
            </w:r>
          </w:p>
          <w:p w14:paraId="21BB017E" w14:textId="46DBD5D3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Преимущества участия в закупках товаров, работ, услуг для государственных и муниципальных нужд учреждений и предприятий уголовно -исполнительной системы, организаций инвалидов, субъектов малого предпринимательства и социально-ориентированных некоммерческих организаций.</w:t>
            </w:r>
          </w:p>
          <w:p w14:paraId="1E3505F5" w14:textId="338D7161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Условия предоставления заказчиками преимуществ участия в закупках учреждениям и предприятиям уголовно - исполнительной системы, организациям инвалидов, субъектам малого предпринимательства и социально - ориентированным некоммерческим организациям Содержание и перечень требований, устанавливаемых заказчиком участникам закупки.</w:t>
            </w:r>
          </w:p>
          <w:p w14:paraId="73325C68" w14:textId="0077BD61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Содержание и перечень критериев для оценки заявок и окончательных предложений участников закупки.</w:t>
            </w:r>
          </w:p>
          <w:p w14:paraId="6E100684" w14:textId="2C38FA4D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Правила описания заказчиком в документации о закупке объекта закупки.</w:t>
            </w:r>
          </w:p>
          <w:p w14:paraId="77D6DA6E" w14:textId="6A633192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Права, обязанности и ответственность заказчика при установлении требований к участникам закупки, оценке заявок, окончательных предложений участников закупки и описании в документации закупки объекта.</w:t>
            </w:r>
          </w:p>
          <w:p w14:paraId="08869E22" w14:textId="05F4B966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Случаи ограничения участия в определении поставщиков (подрядчиков, исполнителей).</w:t>
            </w:r>
          </w:p>
          <w:p w14:paraId="2F6D2EAF" w14:textId="1603FC60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Сущность и механизм осуществления мониторинга закупок для обеспечения государственных и муниципальных нужд.</w:t>
            </w:r>
          </w:p>
          <w:p w14:paraId="0AA4A91F" w14:textId="6E9BAF72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Цели мониторинга закупок.</w:t>
            </w:r>
          </w:p>
          <w:p w14:paraId="69F8D0EB" w14:textId="4C919C03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Информационное обеспечение мониторинга закупок.</w:t>
            </w:r>
          </w:p>
          <w:p w14:paraId="0973AC3A" w14:textId="3FAD3A0F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Нормативно - правовая база мониторинга закупок.</w:t>
            </w:r>
          </w:p>
          <w:p w14:paraId="35A2F347" w14:textId="4DFB071B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Исполнители мониторинга закупок на федеральном уровне, в субъектах Российской Федерации и муниципальных образованиях.</w:t>
            </w:r>
          </w:p>
          <w:p w14:paraId="475BCC33" w14:textId="5A0C9217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Цели аудита в сфере закупок товаров, работ, услуг для обеспечения государственных и муниципальных нужд.</w:t>
            </w:r>
          </w:p>
          <w:p w14:paraId="27B59F77" w14:textId="2BC22664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Нормативно - правовая база осуществления аудита в сфере закупок.</w:t>
            </w:r>
          </w:p>
          <w:p w14:paraId="7DB35106" w14:textId="1D5670F7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Цели осуществления государственного (муниципального) контроля в сфере закупок.</w:t>
            </w:r>
          </w:p>
          <w:p w14:paraId="6338473E" w14:textId="7CB39275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Субъекты осуществления контроля в сфере закупок.</w:t>
            </w:r>
          </w:p>
          <w:p w14:paraId="564530BD" w14:textId="1AE3C8D6" w:rsidR="009A1242" w:rsidRPr="008D1D73" w:rsidRDefault="009A1242" w:rsidP="006A4CD8">
            <w:pPr>
              <w:pStyle w:val="a5"/>
              <w:numPr>
                <w:ilvl w:val="0"/>
                <w:numId w:val="27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Организационная структура органов государственного (муниципального) контроля, уполномоченных на осуществление контроля в сфере закупок.</w:t>
            </w:r>
          </w:p>
        </w:tc>
      </w:tr>
      <w:tr w:rsidR="00362FC7" w:rsidRPr="00957D74" w14:paraId="62603C69" w14:textId="77777777" w:rsidTr="006A4CD8">
        <w:trPr>
          <w:trHeight w:val="705"/>
        </w:trPr>
        <w:tc>
          <w:tcPr>
            <w:tcW w:w="664" w:type="pct"/>
            <w:shd w:val="clear" w:color="auto" w:fill="auto"/>
          </w:tcPr>
          <w:p w14:paraId="1DEA00A2" w14:textId="3564F736" w:rsidR="00362FC7" w:rsidRPr="008D1D73" w:rsidRDefault="008D1D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</w:t>
            </w:r>
            <w:r w:rsidR="00362FC7" w:rsidRPr="008D1D7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527063E" w14:textId="19A2B069" w:rsidR="00362FC7" w:rsidRPr="008D1D73" w:rsidRDefault="008D1D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8D1D7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352745A0" w14:textId="75070160" w:rsidR="00362FC7" w:rsidRPr="008D1D73" w:rsidRDefault="008D1D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8D1D7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3EA6E171" w14:textId="16EE669A" w:rsidR="00362FC7" w:rsidRPr="008D1D73" w:rsidRDefault="008D1D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8D1D7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23238F7C" w14:textId="370EA0A0" w:rsidR="00362FC7" w:rsidRPr="008D1D73" w:rsidRDefault="008D1D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8D1D73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26443CF3" w14:textId="2BC86992" w:rsidR="00362FC7" w:rsidRPr="008D1D73" w:rsidRDefault="008D1D73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8D1D73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336" w:type="pct"/>
            <w:shd w:val="clear" w:color="auto" w:fill="auto"/>
          </w:tcPr>
          <w:p w14:paraId="7343E3F2" w14:textId="77777777" w:rsidR="00362FC7" w:rsidRPr="008D1D73" w:rsidRDefault="00362FC7" w:rsidP="006A4CD8">
            <w:pPr>
              <w:pStyle w:val="a5"/>
              <w:tabs>
                <w:tab w:val="left" w:pos="469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Типовые практические задания для промежуточной аттестации</w:t>
            </w:r>
          </w:p>
          <w:p w14:paraId="7CF2AD2B" w14:textId="27A6FB20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Каково соотношение между терминами, предусмотренными Федеральным законом от 05.04.2013 N 44-ФЗ "О контрактной системе в сфере закупок товаров, работ, услуг для обеспечения государственных и муниципальных нужд", "предмет контракта" и "объект закупки"? Может ли предмет контракта состоять из нескольких объектов закупки?</w:t>
            </w:r>
          </w:p>
          <w:p w14:paraId="4E8FF7D9" w14:textId="74E804DB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Федеральное образовательное бюджетное учреждение в соответствии с требованиями Закона о контрактной системе после утверждения ему лимитов бюджетных обязательств главным распорядителем бюджетных средств (Министерством образования региона) разработало план-график закупок на 2020 год в объёме 85 000 000 руб. Кроме того, учреждение, оказывая платные услуги, планирует заработать в 2020 году ещё 20 000 000 руб. и потратить эти средства на капитальный ремонт бассейна. В соответствии со статьёй 15 Закона о контрактной системе в учреждении принято и размещено Положение о закупке в отношении средств, полученных при осуществлении им приносящей доход деятельности. Обязано ли учреждение создавать контрактную службу либо может обойтись назначением контрактного управляющего?</w:t>
            </w:r>
          </w:p>
          <w:p w14:paraId="042411E2" w14:textId="44B0EAF1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разослала рекомендации подведомственным учреждениям, согласно которым муниципальные казённые учреждения, имеющие план-график закупок на 2020 год в объёме, не превышающем 350 000 руб., и не осуществляющие закупки конкурентными способами, могут не назначать контрактных управляющих. Оцените правомерность разъяснений администрации. Составьте алгоритм проведения открытого конкурса.</w:t>
            </w:r>
          </w:p>
          <w:p w14:paraId="44453EC1" w14:textId="1C41862D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Управлению образования администрации г. Н. необходимо приобрести учебную мебель для оснащения учебных классов новой школы. Сумма выделенных средств 3 000 000 рублей. Необходимо подготовить и провести закупку. Какими нормативными актами вы будете руководствоваться? Какой способ закупки будете применять? Целесообразно ли делить предмет закупки на лоты? Будете ли вы привлекать к поставкам иностранных поставщиков? Будете ли вы предоставлять преференции организациям инвалидов и учреждениям уголовно-исполнительной системы? Допустите ли вы к закупке представителей малого бизнеса?</w:t>
            </w:r>
          </w:p>
          <w:p w14:paraId="25CB77D1" w14:textId="418B392E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Составьте структуру контракта (договора). Укажите, какие условия контракта могут быть изменены в ходе исполнения контракта, и изменение каких условий запрещено законодательством о закупках.</w:t>
            </w:r>
          </w:p>
          <w:p w14:paraId="41646EB8" w14:textId="3904B698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Возможно ли в контракт, заключенный по Закону N 44-ФЗ, включить условие о том, что работники подрядчика, работающие на территории и в здании бюджетного учреждения, должны быть привиты от COVID-19 (иметь действующий сертификат) или иметь отрицательные тесты на COVID-19?</w:t>
            </w:r>
          </w:p>
          <w:p w14:paraId="44F84E4D" w14:textId="318EEC76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Вправе ли федеральный государственный орган - главный распорядитель бюджетных средств планировать согласно обоснованиям бюджетных ассигнований в 2021 г. расходы на услуги физиотерапевтических кабинетов, если нормативные затраты на услуги физиотерапевтических кабинетов им не утверждены?</w:t>
            </w:r>
          </w:p>
          <w:p w14:paraId="04E0C86D" w14:textId="17DA5FA3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Правомерно ли казенное учреждение в извещении о проведении электронного аукциона по выполнению работ, описывая размер и порядок внесения денежных средств в качестве обеспечения заявок на участие в аукционе, а также условия банковской гарантии, не привело все основания для отказа в принятии банковской гарантии, которые указаны в Федеральном законе от 05.04.2013 N 44-ФЗ?</w:t>
            </w:r>
          </w:p>
          <w:p w14:paraId="2B21B153" w14:textId="6C99AC29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Заказчик при закупке медицинского оборудования забыл внести корректировки в проект контракта и разместил его вместе с документацией в ЕИС. Участник закупки пожаловался в контрольный орган. Являются ли такие действия заказчиком нарушением и почему? Если «да», то какая ответственность будет применена к заказчику и почему?</w:t>
            </w:r>
          </w:p>
          <w:p w14:paraId="469C8BAD" w14:textId="37216EB6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В извещении о проведении запроса котировок заказчик предусмотрел возможность по согласованию с поставщиком в ходе исполнения контракта изменить не более чем на 10 % количество всех предусмотренных контрактом товаров при изменении потребности в товарах, на поставку которых заключен контракт. Правомерно ли такое условие? Обоснуйте свою позицию со ссылками на Закон № 44-ФЗ. Определите все возможные основания и необходимые условия для возможности увеличить количество товара (объем работ, услуг) при исполнении контракта.</w:t>
            </w:r>
          </w:p>
          <w:p w14:paraId="76895017" w14:textId="615B6DDD" w:rsidR="000065B2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Согласно п. 4 ч. 5 ст. 66 Федерального закона от 05.04.2013 N 44-ФЗ "О контрактной системе в сфере закупок товаров, работ, услуг для обеспечения государственных и муниципальных нужд" вторая часть заявки на участие в электронном аукционе должна содержать в том числе решение об одобрении или о совершении крупной сделки либо копию данного решения,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(или)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аукционе, обеспечения исполнения контракта является крупной сделкой. Если для участника сделка не является крупной, нужно ли ему подтверждать это обстоятельство?</w:t>
            </w:r>
          </w:p>
          <w:p w14:paraId="5595796D" w14:textId="4DF4BAC4" w:rsidR="00362FC7" w:rsidRPr="008D1D73" w:rsidRDefault="000065B2" w:rsidP="006A4CD8">
            <w:pPr>
              <w:pStyle w:val="a5"/>
              <w:numPr>
                <w:ilvl w:val="0"/>
                <w:numId w:val="28"/>
              </w:numPr>
              <w:tabs>
                <w:tab w:val="left" w:pos="469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На участие в электронном аукционе поступила единственная заявка, которая была признана соответствующей требованиям извещения о закупке. Нужно ли согласовывать заключение контракта с контрольным органом? Закупка проводилась для нужд субъекта РФ.</w:t>
            </w:r>
          </w:p>
        </w:tc>
      </w:tr>
      <w:bookmarkEnd w:id="1"/>
    </w:tbl>
    <w:p w14:paraId="51751739" w14:textId="77777777" w:rsidR="008D1D73" w:rsidRDefault="008D1D73" w:rsidP="007B5CD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CC35D3" w14:textId="0B3A2A4A" w:rsidR="00FF3314" w:rsidRPr="00957D74" w:rsidRDefault="008D1D73" w:rsidP="006A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FF3314" w:rsidRPr="00957D74">
        <w:rPr>
          <w:rFonts w:ascii="Times New Roman" w:hAnsi="Times New Roman" w:cs="Times New Roman"/>
          <w:sz w:val="24"/>
          <w:szCs w:val="24"/>
        </w:rPr>
        <w:t>аблица 1</w:t>
      </w:r>
      <w:r w:rsidR="00860C88" w:rsidRPr="00957D74">
        <w:rPr>
          <w:rFonts w:ascii="Times New Roman" w:hAnsi="Times New Roman" w:cs="Times New Roman"/>
          <w:sz w:val="24"/>
          <w:szCs w:val="24"/>
        </w:rPr>
        <w:t>1</w:t>
      </w:r>
      <w:r w:rsidR="00FF3314" w:rsidRPr="00957D74">
        <w:rPr>
          <w:rFonts w:ascii="Times New Roman" w:hAnsi="Times New Roman" w:cs="Times New Roman"/>
          <w:sz w:val="24"/>
          <w:szCs w:val="24"/>
        </w:rPr>
        <w:t xml:space="preserve"> – Шкала и критерии оценивания результатов прохождения промежуточной аттестации по дисциплине в форме </w:t>
      </w:r>
      <w:r w:rsidR="0097705E" w:rsidRPr="00957D74">
        <w:rPr>
          <w:rFonts w:ascii="Times New Roman" w:hAnsi="Times New Roman" w:cs="Times New Roman"/>
          <w:sz w:val="24"/>
          <w:szCs w:val="24"/>
        </w:rPr>
        <w:t>зачета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8984"/>
      </w:tblGrid>
      <w:tr w:rsidR="00FF3314" w:rsidRPr="00957D74" w14:paraId="6CF1C89B" w14:textId="77777777" w:rsidTr="008D1D73"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5437" w14:textId="77777777" w:rsidR="00FF3314" w:rsidRPr="008D1D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92C1" w14:textId="77777777" w:rsidR="00FF3314" w:rsidRPr="008D1D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97705E" w:rsidRPr="00957D74" w14:paraId="2B57CEBE" w14:textId="77777777" w:rsidTr="008D1D73"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6E2B" w14:textId="605AE9E8" w:rsidR="0097705E" w:rsidRPr="008D1D73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4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377E" w14:textId="77777777" w:rsidR="0097705E" w:rsidRPr="008D1D73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обучающийся глубоко и прочно усвоил весь программный материал по дисциплине,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      </w:r>
          </w:p>
        </w:tc>
      </w:tr>
      <w:tr w:rsidR="0097705E" w:rsidRPr="00957D74" w14:paraId="0124C4E6" w14:textId="77777777" w:rsidTr="008D1D73"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E7CF" w14:textId="4A8E32E6" w:rsidR="0097705E" w:rsidRPr="008D1D73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BFDA" w14:textId="77777777" w:rsidR="0097705E" w:rsidRPr="008D1D73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обучающийся твердо знает программный материал по дисциплине,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      </w:r>
          </w:p>
        </w:tc>
      </w:tr>
      <w:tr w:rsidR="0097705E" w:rsidRPr="00957D74" w14:paraId="51C8E837" w14:textId="77777777" w:rsidTr="008D1D73"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4F98" w14:textId="4C1F54F1" w:rsidR="0097705E" w:rsidRPr="008D1D73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6239" w14:textId="77777777" w:rsidR="0097705E" w:rsidRPr="008D1D73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обучающийся усвоил только основной материал по дисциплине,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      </w:r>
          </w:p>
        </w:tc>
      </w:tr>
      <w:tr w:rsidR="00FF3314" w:rsidRPr="00957D74" w14:paraId="441BBF09" w14:textId="77777777" w:rsidTr="008D1D73"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7913" w14:textId="1E5AB79B" w:rsidR="00FF3314" w:rsidRPr="008D1D73" w:rsidRDefault="0097705E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не зачтено</w:t>
            </w:r>
          </w:p>
          <w:p w14:paraId="390E8161" w14:textId="77777777" w:rsidR="00FF3314" w:rsidRPr="008D1D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37E8" w14:textId="77777777" w:rsidR="00FF3314" w:rsidRPr="008D1D73" w:rsidRDefault="00FF3314" w:rsidP="007B5CD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не знает значительной части программного материала по </w:t>
            </w:r>
            <w:r w:rsidR="00087321" w:rsidRPr="008D1D73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8D1D73">
              <w:rPr>
                <w:rFonts w:ascii="Times New Roman" w:hAnsi="Times New Roman" w:cs="Times New Roman"/>
                <w:sz w:val="20"/>
                <w:szCs w:val="20"/>
              </w:rPr>
              <w:t>, допускает существенные ошибки, с большими затруднениями выполняет практические задания, задачи.</w:t>
            </w:r>
          </w:p>
        </w:tc>
      </w:tr>
    </w:tbl>
    <w:p w14:paraId="7FDCD5C2" w14:textId="5E0A4D52" w:rsidR="00FF3314" w:rsidRPr="00957D74" w:rsidRDefault="006A4CD8" w:rsidP="006A4C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57D74">
        <w:rPr>
          <w:rFonts w:ascii="Times New Roman" w:hAnsi="Times New Roman" w:cs="Times New Roman"/>
          <w:b/>
          <w:sz w:val="24"/>
          <w:szCs w:val="24"/>
        </w:rPr>
        <w:t>Тестирование</w:t>
      </w:r>
    </w:p>
    <w:p w14:paraId="7B3C5008" w14:textId="77777777" w:rsidR="006A4CD8" w:rsidRDefault="006A4CD8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0161B2" w14:textId="431AEE7F" w:rsidR="00FF3314" w:rsidRPr="00957D74" w:rsidRDefault="00FF3314" w:rsidP="007B5CD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дисциплины. Тест представляет собой комплекс стандартизированных заданий, позволяющий упростить процедуру измерения знаний и умений обучающихся. </w:t>
      </w:r>
    </w:p>
    <w:p w14:paraId="1F778F1B" w14:textId="77777777" w:rsidR="006A4CD8" w:rsidRDefault="006A4CD8" w:rsidP="007B5CD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0DCB00" w14:textId="3C830A02" w:rsidR="00FF3314" w:rsidRPr="00957D74" w:rsidRDefault="006A4CD8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57D74">
        <w:rPr>
          <w:rFonts w:ascii="Times New Roman" w:hAnsi="Times New Roman" w:cs="Times New Roman"/>
          <w:b/>
          <w:sz w:val="24"/>
          <w:szCs w:val="24"/>
        </w:rPr>
        <w:t>Тест для входного контроля</w:t>
      </w:r>
    </w:p>
    <w:p w14:paraId="16E8FEB3" w14:textId="77777777" w:rsidR="006A4CD8" w:rsidRDefault="006A4CD8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231709A" w14:textId="072E5113" w:rsidR="00FF3314" w:rsidRPr="00957D74" w:rsidRDefault="00FF3314" w:rsidP="007B5CD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60C88" w:rsidRPr="00957D74">
        <w:rPr>
          <w:rFonts w:ascii="Times New Roman" w:hAnsi="Times New Roman" w:cs="Times New Roman"/>
          <w:sz w:val="24"/>
          <w:szCs w:val="24"/>
        </w:rPr>
        <w:t>12</w:t>
      </w:r>
      <w:r w:rsidRPr="00957D74">
        <w:rPr>
          <w:rFonts w:ascii="Times New Roman" w:hAnsi="Times New Roman" w:cs="Times New Roman"/>
          <w:sz w:val="24"/>
          <w:szCs w:val="24"/>
        </w:rPr>
        <w:t xml:space="preserve"> – Перечень тестовых заданий, по которым проводится входной контроль знаний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8483"/>
        <w:gridCol w:w="1492"/>
      </w:tblGrid>
      <w:tr w:rsidR="00EE3CDB" w:rsidRPr="00957D74" w14:paraId="02ADF2EB" w14:textId="4431DECE" w:rsidTr="00EE3CDB">
        <w:trPr>
          <w:trHeight w:val="279"/>
        </w:trPr>
        <w:tc>
          <w:tcPr>
            <w:tcW w:w="5000" w:type="pct"/>
            <w:gridSpan w:val="3"/>
          </w:tcPr>
          <w:p w14:paraId="483D55D5" w14:textId="3919D0BA" w:rsidR="00EE3CDB" w:rsidRPr="00FD78B9" w:rsidRDefault="00EE3CDB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94338906"/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EE3CDB" w:rsidRPr="00957D74" w14:paraId="7C05A94C" w14:textId="7412B3C7" w:rsidTr="00EE3CDB">
        <w:trPr>
          <w:trHeight w:val="279"/>
        </w:trPr>
        <w:tc>
          <w:tcPr>
            <w:tcW w:w="200" w:type="pct"/>
          </w:tcPr>
          <w:p w14:paraId="664CD213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082" w:type="pct"/>
          </w:tcPr>
          <w:p w14:paraId="2C23FF4B" w14:textId="77777777" w:rsidR="00EE3CDB" w:rsidRPr="00FD78B9" w:rsidRDefault="00EE3CDB" w:rsidP="006A4C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Формулировка вопроса / Варианты ответов</w:t>
            </w:r>
          </w:p>
        </w:tc>
        <w:tc>
          <w:tcPr>
            <w:tcW w:w="718" w:type="pct"/>
          </w:tcPr>
          <w:p w14:paraId="0C87CC9C" w14:textId="1A769166" w:rsidR="00EE3CDB" w:rsidRPr="00FD78B9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Ключ (признак) правильного ответа</w:t>
            </w:r>
          </w:p>
        </w:tc>
      </w:tr>
      <w:tr w:rsidR="00EE3CDB" w:rsidRPr="00957D74" w14:paraId="3BCF50B4" w14:textId="50C14520" w:rsidTr="00EE3CDB">
        <w:tc>
          <w:tcPr>
            <w:tcW w:w="200" w:type="pct"/>
          </w:tcPr>
          <w:p w14:paraId="003CCCA3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2" w:type="pct"/>
          </w:tcPr>
          <w:p w14:paraId="558DBAFB" w14:textId="3FC9E2DC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товаров для государственных или муниципальных нужд осуществляется на основе: </w:t>
            </w:r>
          </w:p>
          <w:p w14:paraId="283135C8" w14:textId="77777777" w:rsidR="00EE3CDB" w:rsidRPr="00FD78B9" w:rsidRDefault="00EE3CDB" w:rsidP="007B5CD0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государственного или муниципального контракта на поставку товаров для государственных или муниципальных нужд, а также заключаемых в соответствии с ним договоров поставки товаров для государственных или муниципальных нужд.</w:t>
            </w:r>
          </w:p>
          <w:p w14:paraId="14649927" w14:textId="77777777" w:rsidR="00EE3CDB" w:rsidRPr="00FD78B9" w:rsidRDefault="00EE3CDB" w:rsidP="007B5CD0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государственного или муниципального соглашения на поставку товаров для государственных или муниципальных нужд.</w:t>
            </w:r>
          </w:p>
          <w:p w14:paraId="3826992E" w14:textId="00AC8EB9" w:rsidR="00EE3CDB" w:rsidRPr="00FD78B9" w:rsidRDefault="00EE3CDB" w:rsidP="007B5CD0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государственного или муниципального договора на поставку товаров для государственных или муниципальных нужд.</w:t>
            </w:r>
          </w:p>
        </w:tc>
        <w:tc>
          <w:tcPr>
            <w:tcW w:w="718" w:type="pct"/>
          </w:tcPr>
          <w:p w14:paraId="2185CF44" w14:textId="5011CDDD" w:rsidR="00EE3CDB" w:rsidRPr="00FD78B9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3CDB" w:rsidRPr="00957D74" w14:paraId="55C835B2" w14:textId="256D3A19" w:rsidTr="00EE3CDB">
        <w:tc>
          <w:tcPr>
            <w:tcW w:w="200" w:type="pct"/>
          </w:tcPr>
          <w:p w14:paraId="1B57DED0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82" w:type="pct"/>
          </w:tcPr>
          <w:p w14:paraId="7E747C0F" w14:textId="6D67619B" w:rsidR="00EE3CDB" w:rsidRPr="00FD78B9" w:rsidRDefault="00EE3CDB" w:rsidP="007B5CD0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 xml:space="preserve">По государственному или муниципальному контракту на поставку товаров для государственных или муниципальных нужд поставщик (исполнитель) ________________ товары государственному или муниципальному заказчику либо по его указанию иному лицу, а государственный или муниципальный заказчик обязуется обеспечить оплату поставленных товаров. (Вставьте пропущенное, используя пробел). </w:t>
            </w:r>
          </w:p>
        </w:tc>
        <w:tc>
          <w:tcPr>
            <w:tcW w:w="718" w:type="pct"/>
          </w:tcPr>
          <w:p w14:paraId="6A5A951D" w14:textId="5A423507" w:rsidR="00EE3CDB" w:rsidRPr="00FD78B9" w:rsidRDefault="00EE3CDB" w:rsidP="00EE3CD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349">
              <w:rPr>
                <w:rFonts w:ascii="Times New Roman" w:hAnsi="Times New Roman" w:cs="Times New Roman"/>
                <w:sz w:val="20"/>
                <w:szCs w:val="20"/>
              </w:rPr>
              <w:t>обязуется передать</w:t>
            </w:r>
          </w:p>
        </w:tc>
      </w:tr>
      <w:tr w:rsidR="00EE3CDB" w:rsidRPr="00957D74" w14:paraId="2B7F1D59" w14:textId="3017770B" w:rsidTr="00EE3CDB">
        <w:tc>
          <w:tcPr>
            <w:tcW w:w="200" w:type="pct"/>
          </w:tcPr>
          <w:p w14:paraId="7CC0DD61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82" w:type="pct"/>
          </w:tcPr>
          <w:p w14:paraId="6827E583" w14:textId="5D9CCEBF" w:rsidR="00EE3CDB" w:rsidRPr="00FD78B9" w:rsidRDefault="00EE3CDB" w:rsidP="007B5CD0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или муниципальный контракт заключается на основе </w:t>
            </w:r>
          </w:p>
          <w:p w14:paraId="63B44E66" w14:textId="4BB57F7E" w:rsidR="00EE3CDB" w:rsidRPr="00FD78B9" w:rsidRDefault="00EE3CDB" w:rsidP="007B5CD0">
            <w:pPr>
              <w:pStyle w:val="a5"/>
              <w:numPr>
                <w:ilvl w:val="0"/>
                <w:numId w:val="3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поручения публичного органа.</w:t>
            </w:r>
          </w:p>
          <w:p w14:paraId="00C5FDE9" w14:textId="77777777" w:rsidR="00EE3CDB" w:rsidRPr="00FD78B9" w:rsidRDefault="00EE3CDB" w:rsidP="007B5CD0">
            <w:pPr>
              <w:pStyle w:val="a5"/>
              <w:numPr>
                <w:ilvl w:val="0"/>
                <w:numId w:val="3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заказа на поставку товаров для государственных или муниципальных нужд.</w:t>
            </w:r>
          </w:p>
          <w:p w14:paraId="5FB12FAE" w14:textId="2FE593EC" w:rsidR="00EE3CDB" w:rsidRPr="00FD78B9" w:rsidRDefault="00EE3CDB" w:rsidP="007B5CD0">
            <w:pPr>
              <w:pStyle w:val="a5"/>
              <w:numPr>
                <w:ilvl w:val="0"/>
                <w:numId w:val="3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распорядительного акта органа исполнительной власти.</w:t>
            </w:r>
          </w:p>
        </w:tc>
        <w:tc>
          <w:tcPr>
            <w:tcW w:w="718" w:type="pct"/>
          </w:tcPr>
          <w:p w14:paraId="0F3E9DFE" w14:textId="38F93C10" w:rsidR="00EE3CDB" w:rsidRPr="00FD78B9" w:rsidRDefault="00EE3CDB" w:rsidP="00EE3CD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3CDB" w:rsidRPr="00957D74" w14:paraId="68FD7FCC" w14:textId="703FC734" w:rsidTr="00EE3CDB">
        <w:tc>
          <w:tcPr>
            <w:tcW w:w="200" w:type="pct"/>
          </w:tcPr>
          <w:p w14:paraId="4695B1D4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82" w:type="pct"/>
          </w:tcPr>
          <w:p w14:paraId="0C8367E0" w14:textId="77777777" w:rsidR="00EE3CDB" w:rsidRPr="00FD78B9" w:rsidRDefault="00EE3CDB" w:rsidP="007B5CD0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 xml:space="preserve">Проект государственного или муниципального контракта </w:t>
            </w:r>
          </w:p>
          <w:p w14:paraId="08D509AA" w14:textId="77777777" w:rsidR="00EE3CDB" w:rsidRPr="00FD78B9" w:rsidRDefault="00EE3CDB" w:rsidP="007B5CD0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разрабатывается государственным или муниципальным заказчиком и направляется поставщику (исполнителю), если иное не предусмотрено соглашением между ними.</w:t>
            </w:r>
          </w:p>
          <w:p w14:paraId="67279C8D" w14:textId="77777777" w:rsidR="00EE3CDB" w:rsidRPr="00FD78B9" w:rsidRDefault="00EE3CDB" w:rsidP="007B5CD0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разрабатывается органом публичной власти и направляется заказчику и поставщику.</w:t>
            </w:r>
          </w:p>
          <w:p w14:paraId="50019D54" w14:textId="454EFDDA" w:rsidR="00EE3CDB" w:rsidRPr="00FD78B9" w:rsidRDefault="00EE3CDB" w:rsidP="007B5CD0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разрабатывается экспертным сообществом и направляется заказчику и поставщику.</w:t>
            </w:r>
          </w:p>
        </w:tc>
        <w:tc>
          <w:tcPr>
            <w:tcW w:w="718" w:type="pct"/>
          </w:tcPr>
          <w:p w14:paraId="59C9FCFE" w14:textId="4C820894" w:rsidR="00EE3CDB" w:rsidRPr="00FD78B9" w:rsidRDefault="00EE3CDB" w:rsidP="00EE3CD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3CDB" w:rsidRPr="00957D74" w14:paraId="486D5F6A" w14:textId="34FB73B7" w:rsidTr="00EE3CDB">
        <w:tc>
          <w:tcPr>
            <w:tcW w:w="200" w:type="pct"/>
          </w:tcPr>
          <w:p w14:paraId="601C9E9B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82" w:type="pct"/>
          </w:tcPr>
          <w:p w14:paraId="5685E0A2" w14:textId="61E92090" w:rsidR="00EE3CDB" w:rsidRPr="00FD78B9" w:rsidRDefault="00EE3CDB" w:rsidP="007B5CD0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 xml:space="preserve">В случае, когда государственный или муниципальный контракт заключается по результатам торгов на размещение заказа на поставку товаров для государственных или муниципальных нужд, государственный или муниципальный контракт должен быть заключен </w:t>
            </w:r>
          </w:p>
          <w:p w14:paraId="4793230E" w14:textId="01F7D63F" w:rsidR="00EE3CDB" w:rsidRPr="00FD78B9" w:rsidRDefault="00EE3CDB" w:rsidP="007B5CD0">
            <w:pPr>
              <w:pStyle w:val="a5"/>
              <w:numPr>
                <w:ilvl w:val="0"/>
                <w:numId w:val="3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не позднее тридцати дней со дня проведения торгов.</w:t>
            </w:r>
          </w:p>
          <w:p w14:paraId="67A5F764" w14:textId="77777777" w:rsidR="00EE3CDB" w:rsidRPr="00FD78B9" w:rsidRDefault="00EE3CDB" w:rsidP="007B5CD0">
            <w:pPr>
              <w:pStyle w:val="a5"/>
              <w:numPr>
                <w:ilvl w:val="0"/>
                <w:numId w:val="3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не позднее двадцати дней со дня проведения торгов.</w:t>
            </w:r>
          </w:p>
          <w:p w14:paraId="1E589C35" w14:textId="09EDA3E4" w:rsidR="00EE3CDB" w:rsidRPr="00FD78B9" w:rsidRDefault="00EE3CDB" w:rsidP="007B5CD0">
            <w:pPr>
              <w:pStyle w:val="a5"/>
              <w:numPr>
                <w:ilvl w:val="0"/>
                <w:numId w:val="3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не позднее четырнадцати дней со дня проведения торгов.</w:t>
            </w:r>
          </w:p>
        </w:tc>
        <w:tc>
          <w:tcPr>
            <w:tcW w:w="718" w:type="pct"/>
          </w:tcPr>
          <w:p w14:paraId="2D930C59" w14:textId="338FFCA5" w:rsidR="00EE3CDB" w:rsidRPr="00FD78B9" w:rsidRDefault="00EE3CDB" w:rsidP="00EE3CDB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3CDB" w:rsidRPr="00957D74" w14:paraId="3D9850B7" w14:textId="7D4D7624" w:rsidTr="00EE3CDB">
        <w:tc>
          <w:tcPr>
            <w:tcW w:w="200" w:type="pct"/>
          </w:tcPr>
          <w:p w14:paraId="26F24E42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82" w:type="pct"/>
          </w:tcPr>
          <w:p w14:paraId="7DCC7779" w14:textId="77777777" w:rsidR="00EE3CDB" w:rsidRPr="00FD78B9" w:rsidRDefault="00EE3CDB" w:rsidP="007B5CD0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Если сторона, для которой заключение государственного или муниципального контракта является обязательным, уклоняется от его заключения, другая сторона _________________ обратиться в суд с требованием о понуждении этой стороны заключить государственный или муниципальный контракт.</w:t>
            </w:r>
          </w:p>
          <w:p w14:paraId="02CBA710" w14:textId="77777777" w:rsidR="00EE3CDB" w:rsidRPr="00FD78B9" w:rsidRDefault="00EE3CDB" w:rsidP="007B5CD0">
            <w:pPr>
              <w:pStyle w:val="a5"/>
              <w:numPr>
                <w:ilvl w:val="0"/>
                <w:numId w:val="33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обязана</w:t>
            </w:r>
          </w:p>
          <w:p w14:paraId="3A98F4D4" w14:textId="77777777" w:rsidR="00EE3CDB" w:rsidRPr="00FD78B9" w:rsidRDefault="00EE3CDB" w:rsidP="007B5CD0">
            <w:pPr>
              <w:pStyle w:val="a5"/>
              <w:numPr>
                <w:ilvl w:val="0"/>
                <w:numId w:val="33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должна</w:t>
            </w:r>
          </w:p>
          <w:p w14:paraId="4124D8A7" w14:textId="12354B0D" w:rsidR="00EE3CDB" w:rsidRPr="00FD78B9" w:rsidRDefault="00EE3CDB" w:rsidP="007B5CD0">
            <w:pPr>
              <w:pStyle w:val="a5"/>
              <w:numPr>
                <w:ilvl w:val="0"/>
                <w:numId w:val="33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вправе</w:t>
            </w:r>
          </w:p>
        </w:tc>
        <w:tc>
          <w:tcPr>
            <w:tcW w:w="718" w:type="pct"/>
          </w:tcPr>
          <w:p w14:paraId="1FBA2BAE" w14:textId="35DC087B" w:rsidR="00EE3CDB" w:rsidRPr="00FD78B9" w:rsidRDefault="00EE3CDB" w:rsidP="00EE3CDB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E3CDB" w:rsidRPr="00957D74" w14:paraId="7F614E10" w14:textId="442A7B91" w:rsidTr="00EE3CDB">
        <w:tc>
          <w:tcPr>
            <w:tcW w:w="200" w:type="pct"/>
          </w:tcPr>
          <w:p w14:paraId="175D525A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82" w:type="pct"/>
          </w:tcPr>
          <w:p w14:paraId="3828D23E" w14:textId="77777777" w:rsidR="00EE3CDB" w:rsidRPr="00FD78B9" w:rsidRDefault="00EE3CDB" w:rsidP="007B5CD0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При оплате покупателем товаров по договору поставки товаров для государственных или муниципальных нужд государственный или муниципальный заказчик признается ________________ по этому обязательству покупателя</w:t>
            </w:r>
          </w:p>
          <w:p w14:paraId="2F9C7E24" w14:textId="77777777" w:rsidR="00EE3CDB" w:rsidRPr="00FD78B9" w:rsidRDefault="00EE3CDB" w:rsidP="007B5CD0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поручителем</w:t>
            </w:r>
          </w:p>
          <w:p w14:paraId="54EF0D78" w14:textId="77777777" w:rsidR="00EE3CDB" w:rsidRPr="00FD78B9" w:rsidRDefault="00EE3CDB" w:rsidP="007B5CD0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гарантом</w:t>
            </w:r>
          </w:p>
          <w:p w14:paraId="0AB93CE2" w14:textId="25F7B175" w:rsidR="00EE3CDB" w:rsidRPr="00FD78B9" w:rsidRDefault="00EE3CDB" w:rsidP="007B5CD0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бенефициаром</w:t>
            </w:r>
          </w:p>
        </w:tc>
        <w:tc>
          <w:tcPr>
            <w:tcW w:w="718" w:type="pct"/>
          </w:tcPr>
          <w:p w14:paraId="2CD33CD9" w14:textId="553E158C" w:rsidR="00EE3CDB" w:rsidRPr="00FD78B9" w:rsidRDefault="00EE3CDB" w:rsidP="00EE3CD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3CDB" w:rsidRPr="00957D74" w14:paraId="6D86F671" w14:textId="3ED21C23" w:rsidTr="00EE3CDB">
        <w:tc>
          <w:tcPr>
            <w:tcW w:w="200" w:type="pct"/>
          </w:tcPr>
          <w:p w14:paraId="52FCC335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82" w:type="pct"/>
          </w:tcPr>
          <w:p w14:paraId="0373F248" w14:textId="77777777" w:rsidR="00EE3CDB" w:rsidRPr="00FD78B9" w:rsidRDefault="00EE3CDB" w:rsidP="007B5CD0">
            <w:pPr>
              <w:pStyle w:val="a5"/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Государственный или муниципальный заказчик не позднее ____________ со дня получения уведомления поставщика (исполнителя) либо выдает извещение о прикреплении к нему другого покупателя, либо направляет поставщику (исполнителю) отгрузочную разнарядку с указанием получателя товаров, либо сообщает о своем согласии принять и оплатить товары.</w:t>
            </w:r>
          </w:p>
          <w:p w14:paraId="2A26E18B" w14:textId="77777777" w:rsidR="00EE3CDB" w:rsidRPr="00FD78B9" w:rsidRDefault="00EE3CDB" w:rsidP="007B5CD0">
            <w:pPr>
              <w:pStyle w:val="a5"/>
              <w:numPr>
                <w:ilvl w:val="0"/>
                <w:numId w:val="35"/>
              </w:num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тридцати дней</w:t>
            </w:r>
          </w:p>
          <w:p w14:paraId="7425C43D" w14:textId="77777777" w:rsidR="00EE3CDB" w:rsidRPr="00FD78B9" w:rsidRDefault="00EE3CDB" w:rsidP="007B5CD0">
            <w:pPr>
              <w:pStyle w:val="a5"/>
              <w:numPr>
                <w:ilvl w:val="0"/>
                <w:numId w:val="35"/>
              </w:num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двух месяцев</w:t>
            </w:r>
          </w:p>
          <w:p w14:paraId="471AE318" w14:textId="1CC118F3" w:rsidR="00EE3CDB" w:rsidRPr="00FD78B9" w:rsidRDefault="00EE3CDB" w:rsidP="007B5CD0">
            <w:pPr>
              <w:pStyle w:val="a5"/>
              <w:numPr>
                <w:ilvl w:val="0"/>
                <w:numId w:val="35"/>
              </w:num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двадцати дней</w:t>
            </w:r>
          </w:p>
        </w:tc>
        <w:tc>
          <w:tcPr>
            <w:tcW w:w="718" w:type="pct"/>
          </w:tcPr>
          <w:p w14:paraId="1D8E333F" w14:textId="49CD84E9" w:rsidR="00EE3CDB" w:rsidRPr="00FD78B9" w:rsidRDefault="00EE3CDB" w:rsidP="00EE3CDB">
            <w:pPr>
              <w:pStyle w:val="a5"/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3CDB" w:rsidRPr="00957D74" w14:paraId="2C8A0318" w14:textId="7350CB21" w:rsidTr="00EE3CDB">
        <w:tc>
          <w:tcPr>
            <w:tcW w:w="200" w:type="pct"/>
          </w:tcPr>
          <w:p w14:paraId="6DA94E60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082" w:type="pct"/>
          </w:tcPr>
          <w:p w14:paraId="5A271907" w14:textId="77777777" w:rsidR="00EE3CDB" w:rsidRPr="00FD78B9" w:rsidRDefault="00EE3CDB" w:rsidP="007B5CD0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Форма договора поставки для государственных и муниципальных нужд</w:t>
            </w:r>
          </w:p>
          <w:p w14:paraId="699E75CD" w14:textId="77777777" w:rsidR="00EE3CDB" w:rsidRPr="00FD78B9" w:rsidRDefault="00EE3CDB" w:rsidP="007B5CD0">
            <w:pPr>
              <w:pStyle w:val="a5"/>
              <w:numPr>
                <w:ilvl w:val="0"/>
                <w:numId w:val="36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простая письменная</w:t>
            </w:r>
          </w:p>
          <w:p w14:paraId="2AC842CA" w14:textId="77777777" w:rsidR="00EE3CDB" w:rsidRPr="00FD78B9" w:rsidRDefault="00EE3CDB" w:rsidP="007B5CD0">
            <w:pPr>
              <w:pStyle w:val="a5"/>
              <w:numPr>
                <w:ilvl w:val="0"/>
                <w:numId w:val="36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нотариальная</w:t>
            </w:r>
          </w:p>
          <w:p w14:paraId="098E20B9" w14:textId="10BF4CF0" w:rsidR="00EE3CDB" w:rsidRPr="00FD78B9" w:rsidRDefault="00EE3CDB" w:rsidP="007B5CD0">
            <w:pPr>
              <w:pStyle w:val="a5"/>
              <w:numPr>
                <w:ilvl w:val="0"/>
                <w:numId w:val="36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устная или письменная по выбору сторон</w:t>
            </w:r>
          </w:p>
        </w:tc>
        <w:tc>
          <w:tcPr>
            <w:tcW w:w="718" w:type="pct"/>
          </w:tcPr>
          <w:p w14:paraId="7D8DA99F" w14:textId="6C70AB72" w:rsidR="00EE3CDB" w:rsidRPr="00FD78B9" w:rsidRDefault="00EE3CDB" w:rsidP="00EE3CDB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3CDB" w:rsidRPr="00957D74" w14:paraId="71D6C29A" w14:textId="3EB123AF" w:rsidTr="00EE3CDB">
        <w:tc>
          <w:tcPr>
            <w:tcW w:w="200" w:type="pct"/>
          </w:tcPr>
          <w:p w14:paraId="45A577CD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82" w:type="pct"/>
          </w:tcPr>
          <w:p w14:paraId="624AF2C3" w14:textId="77777777" w:rsidR="00EE3CDB" w:rsidRPr="00FD78B9" w:rsidRDefault="00EE3CDB" w:rsidP="007B5CD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 xml:space="preserve">Сторона, получившая проект государственного или муниципального контракта, </w:t>
            </w:r>
          </w:p>
          <w:p w14:paraId="48E24245" w14:textId="77777777" w:rsidR="00EE3CDB" w:rsidRPr="00FD78B9" w:rsidRDefault="00EE3CDB" w:rsidP="007B5CD0">
            <w:pPr>
              <w:pStyle w:val="a5"/>
              <w:numPr>
                <w:ilvl w:val="0"/>
                <w:numId w:val="3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не позднее тридцатидневного срока подписывает его и возвращает один экземпляр государственного или муниципального контракта другой стороне,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контракта.</w:t>
            </w:r>
          </w:p>
          <w:p w14:paraId="469A6B57" w14:textId="36E32668" w:rsidR="00EE3CDB" w:rsidRPr="00FD78B9" w:rsidRDefault="00EE3CDB" w:rsidP="007B5CD0">
            <w:pPr>
              <w:pStyle w:val="a5"/>
              <w:numPr>
                <w:ilvl w:val="0"/>
                <w:numId w:val="3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не позднее двадцатидневного срока подписывает его и возвращает один экземпляр государственного или муниципального контракта другой стороне,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контракта.</w:t>
            </w:r>
          </w:p>
          <w:p w14:paraId="30276191" w14:textId="2D5DA813" w:rsidR="00EE3CDB" w:rsidRPr="00FD78B9" w:rsidRDefault="00EE3CDB" w:rsidP="007B5CD0">
            <w:pPr>
              <w:pStyle w:val="a5"/>
              <w:numPr>
                <w:ilvl w:val="0"/>
                <w:numId w:val="3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8B9">
              <w:rPr>
                <w:rFonts w:ascii="Times New Roman" w:hAnsi="Times New Roman" w:cs="Times New Roman"/>
                <w:sz w:val="20"/>
                <w:szCs w:val="20"/>
              </w:rPr>
              <w:t>не позднее десятидневного срока подписывает его и возвращает один экземпляр государственного или муниципального контракта другой стороне,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контракта.</w:t>
            </w:r>
          </w:p>
        </w:tc>
        <w:tc>
          <w:tcPr>
            <w:tcW w:w="718" w:type="pct"/>
          </w:tcPr>
          <w:p w14:paraId="2CB2D235" w14:textId="396E1539" w:rsidR="00EE3CDB" w:rsidRPr="00FD78B9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bookmarkEnd w:id="2"/>
    </w:tbl>
    <w:p w14:paraId="4A3D8729" w14:textId="77777777" w:rsidR="006A4CD8" w:rsidRDefault="006A4CD8" w:rsidP="006A4CD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EFB591" w14:textId="0D94781E" w:rsidR="00FF3314" w:rsidRPr="00EC4E74" w:rsidRDefault="006A4CD8" w:rsidP="006A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EC4E74">
        <w:rPr>
          <w:rFonts w:ascii="Times New Roman" w:hAnsi="Times New Roman" w:cs="Times New Roman"/>
          <w:b/>
          <w:sz w:val="24"/>
          <w:szCs w:val="24"/>
        </w:rPr>
        <w:t xml:space="preserve">Тестовые задания для </w:t>
      </w:r>
      <w:r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</w:p>
    <w:p w14:paraId="3EBD5594" w14:textId="77777777" w:rsidR="006A4CD8" w:rsidRDefault="006A4CD8" w:rsidP="006A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FA471B" w14:textId="130EED96" w:rsidR="00860C88" w:rsidRPr="00EC4E74" w:rsidRDefault="00860C88" w:rsidP="006A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4E74">
        <w:rPr>
          <w:rFonts w:ascii="Times New Roman" w:hAnsi="Times New Roman" w:cs="Times New Roman"/>
          <w:sz w:val="24"/>
          <w:szCs w:val="24"/>
        </w:rPr>
        <w:t xml:space="preserve">Таблица 13 – Перечень тестовых заданий, по которым проводится промежуточная аттестация </w:t>
      </w:r>
    </w:p>
    <w:tbl>
      <w:tblPr>
        <w:tblW w:w="4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024"/>
        <w:gridCol w:w="2851"/>
        <w:gridCol w:w="350"/>
        <w:gridCol w:w="3030"/>
        <w:gridCol w:w="1733"/>
      </w:tblGrid>
      <w:tr w:rsidR="00EE3CDB" w:rsidRPr="00EC4E74" w14:paraId="062F05A3" w14:textId="11D2971E" w:rsidTr="00EE3CDB"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2D79D" w14:textId="7F80CAF6" w:rsidR="00EE3CDB" w:rsidRPr="00EC4E74" w:rsidRDefault="00EE3CDB" w:rsidP="006A4CD8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Код индикатора компетенции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BA8CD" w14:textId="74197C45" w:rsidR="00EE3CDB" w:rsidRPr="00EC4E74" w:rsidRDefault="00EE3CDB" w:rsidP="006A4CD8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0DE6" w14:textId="24C944AD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Оценочные средства</w:t>
            </w:r>
          </w:p>
        </w:tc>
      </w:tr>
      <w:tr w:rsidR="00EE3CDB" w:rsidRPr="00EC4E74" w14:paraId="05A16A46" w14:textId="77777777" w:rsidTr="00EE3CDB">
        <w:trPr>
          <w:trHeight w:val="301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0F1C1" w14:textId="77777777" w:rsidR="00EE3CDB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722B3" w14:textId="77777777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AFF9A" w14:textId="6F5491AB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Формулировка вопроса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C70DE" w14:textId="1A654DA0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Варианты ответов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2B7C9" w14:textId="3B5FBA62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Ключ (признак) правильного ответа</w:t>
            </w:r>
          </w:p>
        </w:tc>
      </w:tr>
      <w:tr w:rsidR="00EE3CDB" w:rsidRPr="00EC4E74" w14:paraId="7C613D46" w14:textId="77777777" w:rsidTr="00EE3CDB">
        <w:trPr>
          <w:trHeight w:val="301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1C9236F" w14:textId="531CB942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Раздел 1. Понятие государственных и муниципальных закупок в соответствии с Федеральным законом от 5 апреля 2013 г. № 44- ФЗ «О контрактной системе в сфере закупок товаров, работ, услуг для обеспечения государственных и муниципальных нужд». Основные цели и принципы контрактной системы закупок</w:t>
            </w:r>
          </w:p>
        </w:tc>
      </w:tr>
      <w:tr w:rsidR="00EE3CDB" w:rsidRPr="00EC4E74" w14:paraId="0B371E6D" w14:textId="10C2AFE6" w:rsidTr="00EE3CDB">
        <w:trPr>
          <w:trHeight w:val="301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8E5C21" w14:textId="2BC4379E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3723E25" w14:textId="46594FAE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4BAF10D5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6D627" w14:textId="0B86DE3C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Муниципальный орган или муниципальное казенное учреждение, действующие от имени муниципального образования,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 </w:t>
            </w:r>
            <w:proofErr w:type="gramStart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- это</w:t>
            </w:r>
            <w:proofErr w:type="gramEnd"/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33416" w14:textId="70B5EE35" w:rsidR="00EE3CDB" w:rsidRPr="00EC4E74" w:rsidRDefault="00EE3CDB" w:rsidP="00EE3CDB">
            <w:pPr>
              <w:pStyle w:val="a5"/>
              <w:numPr>
                <w:ilvl w:val="0"/>
                <w:numId w:val="38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заказчик.</w:t>
            </w:r>
          </w:p>
          <w:p w14:paraId="2812C647" w14:textId="77777777" w:rsidR="00EE3CDB" w:rsidRPr="00EC4E74" w:rsidRDefault="00EE3CDB" w:rsidP="00EE3CDB">
            <w:pPr>
              <w:pStyle w:val="a5"/>
              <w:numPr>
                <w:ilvl w:val="0"/>
                <w:numId w:val="38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муниципальный заказчик.</w:t>
            </w:r>
          </w:p>
          <w:p w14:paraId="2C27BAD4" w14:textId="53D53BAF" w:rsidR="00EE3CDB" w:rsidRPr="00EC4E74" w:rsidRDefault="00EE3CDB" w:rsidP="00EE3CDB">
            <w:pPr>
              <w:pStyle w:val="a5"/>
              <w:numPr>
                <w:ilvl w:val="0"/>
                <w:numId w:val="38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исполнитель контракта.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2BDA9" w14:textId="223D7041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3CDB" w:rsidRPr="00EC4E74" w14:paraId="24D773E4" w14:textId="7092AB39" w:rsidTr="00EE3CDB">
        <w:trPr>
          <w:trHeight w:val="102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6F30B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3BB1ED51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6D6B9" w14:textId="2236178B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Контракт, предусматривающий поставку товара или выполнение работы (в том числе при необходимости проектирование объекта капитального строительства, создание товара в результате выполнения работы), последующие обслуживание, при необходимости эксплуатацию в течение срока службы, ремонт и (или) утилизацию поставленного товара или созданного в 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результате выполнения работы объекта капитального строительства или товара </w:t>
            </w:r>
            <w:proofErr w:type="gramStart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-это</w:t>
            </w:r>
            <w:proofErr w:type="gramEnd"/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4A70FA" w14:textId="6CFC61D0" w:rsidR="00EE3CDB" w:rsidRPr="00EC4E74" w:rsidRDefault="00EE3CDB" w:rsidP="00EE3CDB">
            <w:pPr>
              <w:pStyle w:val="a5"/>
              <w:numPr>
                <w:ilvl w:val="0"/>
                <w:numId w:val="3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контракт.</w:t>
            </w:r>
          </w:p>
          <w:p w14:paraId="355730EA" w14:textId="77777777" w:rsidR="00EE3CDB" w:rsidRPr="00EC4E74" w:rsidRDefault="00EE3CDB" w:rsidP="00EE3CDB">
            <w:pPr>
              <w:pStyle w:val="a5"/>
              <w:numPr>
                <w:ilvl w:val="0"/>
                <w:numId w:val="3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контракт жизненного цикла.</w:t>
            </w:r>
          </w:p>
          <w:p w14:paraId="2CFA994A" w14:textId="6CDE6379" w:rsidR="00EE3CDB" w:rsidRPr="00EC4E74" w:rsidRDefault="00EE3CDB" w:rsidP="00EE3CDB">
            <w:pPr>
              <w:pStyle w:val="a5"/>
              <w:numPr>
                <w:ilvl w:val="0"/>
                <w:numId w:val="3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контракт со встречными инвестиционными обязательствами.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45BF97B4" w14:textId="2A082C8E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3CDB" w:rsidRPr="00EC4E74" w14:paraId="01AAA26F" w14:textId="622BA0BE" w:rsidTr="00EE3CDB">
        <w:trPr>
          <w:trHeight w:val="102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B34E8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360064E7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98364" w14:textId="4E658BCD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Совокупность информации,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"Интернет" - это</w:t>
            </w: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A4DC7" w14:textId="13715200" w:rsidR="00EE3CDB" w:rsidRPr="00EC4E74" w:rsidRDefault="00EE3CDB" w:rsidP="00EE3CDB">
            <w:pPr>
              <w:pStyle w:val="a5"/>
              <w:numPr>
                <w:ilvl w:val="0"/>
                <w:numId w:val="4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единая информационная система в сфере закупок.</w:t>
            </w:r>
          </w:p>
          <w:p w14:paraId="3B0394D4" w14:textId="250DC442" w:rsidR="00EE3CDB" w:rsidRPr="00EC4E74" w:rsidRDefault="00EE3CDB" w:rsidP="00EE3CDB">
            <w:pPr>
              <w:pStyle w:val="a5"/>
              <w:numPr>
                <w:ilvl w:val="0"/>
                <w:numId w:val="4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сайт заказчика в сфере закупок.</w:t>
            </w:r>
          </w:p>
          <w:p w14:paraId="6C58C86C" w14:textId="41213B18" w:rsidR="00EE3CDB" w:rsidRPr="00EC4E74" w:rsidRDefault="00EE3CDB" w:rsidP="00EE3CDB">
            <w:pPr>
              <w:pStyle w:val="a5"/>
              <w:numPr>
                <w:ilvl w:val="0"/>
                <w:numId w:val="4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электронная площадка.</w:t>
            </w:r>
          </w:p>
          <w:p w14:paraId="4E828EBC" w14:textId="06E930D8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3EC27662" w14:textId="16A20D3E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2F88A3A1" w14:textId="454473E1" w:rsidTr="00EE3CDB">
        <w:trPr>
          <w:trHeight w:val="102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63187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51C1D3D5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6BA2B" w14:textId="58E4ABD0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Утвержденный на соответствующий финансовый год общий объем финансового обеспечения для осуществления заказчиком закупок в соответствии с федеральным законом, в том числе для оплаты контрактов, заключенных до начала указанного финансового года и подлежащих оплате в указанном финансовом году – это </w:t>
            </w: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B92404" w14:textId="77777777" w:rsidR="00EE3CDB" w:rsidRPr="00EC4E74" w:rsidRDefault="00EE3CDB" w:rsidP="00EE3CDB">
            <w:pPr>
              <w:pStyle w:val="a5"/>
              <w:numPr>
                <w:ilvl w:val="0"/>
                <w:numId w:val="4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совокупный годовой объем закупок.</w:t>
            </w:r>
          </w:p>
          <w:p w14:paraId="60EF019F" w14:textId="77777777" w:rsidR="00EE3CDB" w:rsidRPr="00EC4E74" w:rsidRDefault="00EE3CDB" w:rsidP="00EE3CDB">
            <w:pPr>
              <w:pStyle w:val="a5"/>
              <w:numPr>
                <w:ilvl w:val="0"/>
                <w:numId w:val="4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годовой объем закупок.</w:t>
            </w:r>
          </w:p>
          <w:p w14:paraId="12610850" w14:textId="0329609F" w:rsidR="00EE3CDB" w:rsidRPr="00EC4E74" w:rsidRDefault="00EE3CDB" w:rsidP="00EE3CDB">
            <w:pPr>
              <w:pStyle w:val="a5"/>
              <w:numPr>
                <w:ilvl w:val="0"/>
                <w:numId w:val="4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план закупок на текущий период.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6E1E5641" w14:textId="61E2CC34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7F74DFF8" w14:textId="1CDFDB73" w:rsidTr="00EE3CDB">
        <w:trPr>
          <w:trHeight w:val="102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A24AB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55A95C3B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F9FFF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ФЗ № 44 не регулирует отношения:</w:t>
            </w:r>
          </w:p>
          <w:p w14:paraId="425D6B0B" w14:textId="7CB36702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B96B49" w14:textId="3A9C2C89" w:rsidR="00EE3CDB" w:rsidRPr="00EC4E74" w:rsidRDefault="00EE3CDB" w:rsidP="00EE3CDB">
            <w:pPr>
              <w:pStyle w:val="a5"/>
              <w:numPr>
                <w:ilvl w:val="0"/>
                <w:numId w:val="4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связанные с закупками товаров, работ, услуг организациями, в уставном капитале которых доля участия РФ в совокупности превышает 50 </w:t>
            </w:r>
            <w:proofErr w:type="gramStart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% .</w:t>
            </w:r>
            <w:proofErr w:type="gramEnd"/>
          </w:p>
          <w:p w14:paraId="1A55AA43" w14:textId="0080E117" w:rsidR="00EE3CDB" w:rsidRPr="00EC4E74" w:rsidRDefault="00EE3CDB" w:rsidP="00EE3CDB">
            <w:pPr>
              <w:pStyle w:val="a5"/>
              <w:numPr>
                <w:ilvl w:val="0"/>
                <w:numId w:val="4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услуг.</w:t>
            </w:r>
          </w:p>
          <w:p w14:paraId="63717E8A" w14:textId="5122C2AC" w:rsidR="00EE3CDB" w:rsidRPr="00EC4E74" w:rsidRDefault="00EE3CDB" w:rsidP="00EE3CDB">
            <w:pPr>
              <w:pStyle w:val="a5"/>
              <w:numPr>
                <w:ilvl w:val="0"/>
                <w:numId w:val="4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оба варианта верны.</w:t>
            </w:r>
          </w:p>
          <w:p w14:paraId="14E0644F" w14:textId="20A53FC7" w:rsidR="00EE3CDB" w:rsidRPr="00EC4E74" w:rsidRDefault="00EE3CDB" w:rsidP="00EE3CDB">
            <w:pPr>
              <w:pStyle w:val="a5"/>
              <w:numPr>
                <w:ilvl w:val="0"/>
                <w:numId w:val="4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нет верного ответа.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52F28A8A" w14:textId="54C0C812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43E2D113" w14:textId="3DB9C013" w:rsidTr="00EE3CDB">
        <w:trPr>
          <w:trHeight w:val="102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132EA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1BDE58AE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A3DFD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Контрактная система в сфере закупок основана на принципах:</w:t>
            </w:r>
          </w:p>
          <w:p w14:paraId="2BCB24BC" w14:textId="6C3283D9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3FF4A6" w14:textId="425E2E20" w:rsidR="00EE3CDB" w:rsidRPr="00EC4E74" w:rsidRDefault="00EE3CDB" w:rsidP="00EE3CDB">
            <w:pPr>
              <w:pStyle w:val="a5"/>
              <w:numPr>
                <w:ilvl w:val="0"/>
                <w:numId w:val="4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закрытости информации о контрактной системе в сфере закупок эффективности осуществления закупок.</w:t>
            </w:r>
          </w:p>
          <w:p w14:paraId="4A995D52" w14:textId="5EFA460C" w:rsidR="00EE3CDB" w:rsidRPr="00EC4E74" w:rsidRDefault="00EE3CDB" w:rsidP="00EE3CDB">
            <w:pPr>
              <w:pStyle w:val="a5"/>
              <w:numPr>
                <w:ilvl w:val="0"/>
                <w:numId w:val="4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открытости, прозрачности информации о контрактной системе в сфере закупок эффективности осуществления закупок.</w:t>
            </w:r>
          </w:p>
          <w:p w14:paraId="2B4CFF17" w14:textId="321C4D74" w:rsidR="00EE3CDB" w:rsidRPr="00EC4E74" w:rsidRDefault="00EE3CDB" w:rsidP="00EE3CDB">
            <w:pPr>
              <w:pStyle w:val="a5"/>
              <w:numPr>
                <w:ilvl w:val="0"/>
                <w:numId w:val="4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зависит от контрактов.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1A0A80FB" w14:textId="02C84AF0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3CDB" w:rsidRPr="00EC4E74" w14:paraId="5A9CDB3B" w14:textId="2002DC20" w:rsidTr="00EE3CDB">
        <w:trPr>
          <w:trHeight w:val="281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489DBD" w14:textId="32BFEB64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6402928E" w14:textId="7637872B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279115BC" w14:textId="59F92789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3755B52F" w14:textId="681BE52B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74C4B667" w14:textId="36F9C89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69829F3D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01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EF3D" w14:textId="77777777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Оператор электронной площадки -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1_________________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федеральным законом требованиям и включено в утвержденный Правительством Российской Федерации 1______________ операторов электронных площадок.</w:t>
            </w:r>
          </w:p>
          <w:p w14:paraId="7BCF4BD3" w14:textId="06BF2126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Вставьте пропущенное, используя цифру и слово. </w:t>
            </w:r>
          </w:p>
        </w:tc>
        <w:tc>
          <w:tcPr>
            <w:tcW w:w="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615" w14:textId="77777777" w:rsid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1.25; </w:t>
            </w:r>
          </w:p>
          <w:p w14:paraId="28C38148" w14:textId="1609CB42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2- перечень.</w:t>
            </w:r>
          </w:p>
        </w:tc>
      </w:tr>
      <w:tr w:rsidR="00EE3CDB" w:rsidRPr="00EC4E74" w14:paraId="42C5886F" w14:textId="6F436FD6" w:rsidTr="00EE3CDB">
        <w:trPr>
          <w:trHeight w:val="135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B1995" w14:textId="448BD032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8FF914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B4F14" w14:textId="7A585E0A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Соотнесите понятие и содержание понятия: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645EE" w14:textId="77777777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</w:tr>
      <w:tr w:rsidR="00EE3CDB" w:rsidRPr="00EC4E74" w14:paraId="11F967AA" w14:textId="1C555F34" w:rsidTr="00EE3CDB">
        <w:trPr>
          <w:trHeight w:val="135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1AA69" w14:textId="77777777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37F40" w14:textId="77777777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307E5" w14:textId="5832EC65" w:rsidR="00EE3CDB" w:rsidRPr="00EC4E74" w:rsidRDefault="00EE3CDB" w:rsidP="00EE3CD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EC4E74">
              <w:rPr>
                <w:sz w:val="20"/>
                <w:szCs w:val="20"/>
              </w:rPr>
              <w:t xml:space="preserve"> С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овокупность действий, которые осуществляются заказчиками в порядке, установленном федеральным законом, начиная с размещения извещения об осуществлении закупки товара, работы, услуги для обеспечения государственных нужд (федеральных нужд, нужд субъекта Российской Федерации)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(подрядчика, исполнителя) и завершаются заключением контракта- это</w:t>
            </w:r>
          </w:p>
          <w:p w14:paraId="624A73A0" w14:textId="17A45113" w:rsidR="00EE3CDB" w:rsidRPr="00EC4E74" w:rsidRDefault="00EE3CDB" w:rsidP="00EE3CD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EC4E74">
              <w:rPr>
                <w:sz w:val="20"/>
                <w:szCs w:val="20"/>
              </w:rPr>
              <w:t xml:space="preserve"> С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 xml:space="preserve">овокупность действий, осуществляемых в установленном федеральным законом порядке заказчиком и направленных на обеспечение государственных или муниципальных нужд – это </w:t>
            </w:r>
          </w:p>
          <w:p w14:paraId="06856C88" w14:textId="1F32864E" w:rsidR="00EE3CDB" w:rsidRPr="00EC4E74" w:rsidRDefault="00EE3CDB" w:rsidP="00EE3CD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EC4E74">
              <w:rPr>
                <w:sz w:val="20"/>
                <w:szCs w:val="20"/>
              </w:rPr>
              <w:t xml:space="preserve"> 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Совокупность участников контрактной системы в сфере закупок и осуществляемых ими, в том числе с использованием единой информационной системы в сфере закупок в соответствии с законодательством Российской Федерации и иными нормативными правовыми актами о контрактной системе в сфере закупок действий, направленных на обеспечение государственных и муниципальных нужд - это</w:t>
            </w: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D69820" w14:textId="1C5A8661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А.</w:t>
            </w:r>
            <w:r w:rsidRPr="00EC4E74">
              <w:rPr>
                <w:sz w:val="20"/>
                <w:szCs w:val="20"/>
              </w:rPr>
              <w:t xml:space="preserve"> 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закупка товара, работы, услуги для обеспечения государственных или муниципальных нужд.</w:t>
            </w:r>
          </w:p>
          <w:p w14:paraId="6E9F73EF" w14:textId="5CA3454C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Б.</w:t>
            </w:r>
            <w:r w:rsidRPr="00EC4E74">
              <w:rPr>
                <w:sz w:val="20"/>
                <w:szCs w:val="20"/>
              </w:rPr>
              <w:t xml:space="preserve"> 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контрактная система в сфере закупок товаров, работ, услуг для обеспечения государственных и муниципальных нужд.</w:t>
            </w:r>
          </w:p>
          <w:p w14:paraId="47A14C50" w14:textId="1C3F9986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В. определение поставщика (подрядчика, исполнителя).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12321A05" w14:textId="3747D7F4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В; 2 А; 3 Б</w:t>
            </w:r>
          </w:p>
        </w:tc>
      </w:tr>
      <w:tr w:rsidR="00EE3CDB" w:rsidRPr="00EC4E74" w14:paraId="2782AEDD" w14:textId="271CFA46" w:rsidTr="00EE3CDB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1BB6" w14:textId="223236C9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Раздел 2. Информационное обеспечение контрактной системы в сфере закупок. Организация электронного документооборота в контрактной системе в сфере закупок</w:t>
            </w:r>
          </w:p>
        </w:tc>
      </w:tr>
      <w:tr w:rsidR="00EE3CDB" w:rsidRPr="00EC4E74" w14:paraId="26E7188B" w14:textId="07C5C526" w:rsidTr="00EE3CDB">
        <w:trPr>
          <w:trHeight w:val="165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2646B6" w14:textId="0EEDCEBC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6F2D84AA" w14:textId="34625578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308A1" w14:textId="36F2A28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5207A" w14:textId="77777777" w:rsidR="00EE3CDB" w:rsidRDefault="00EE3CDB" w:rsidP="00EE3CDB">
            <w:pPr>
              <w:tabs>
                <w:tab w:val="left" w:pos="-135"/>
              </w:tabs>
              <w:suppressAutoHyphens/>
              <w:jc w:val="both"/>
              <w:rPr>
                <w:i/>
                <w:iCs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 в сфере закупок НЕ содержит: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4047699D" w14:textId="36BBC4C8" w:rsidR="00EE3CDB" w:rsidRPr="00EC4E74" w:rsidRDefault="00EE3CDB" w:rsidP="00EE3CDB">
            <w:pPr>
              <w:tabs>
                <w:tab w:val="left" w:pos="-135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Может быть несколько вариантов ответа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B348E" w14:textId="77777777" w:rsidR="00EE3CDB" w:rsidRPr="00EC4E74" w:rsidRDefault="00EE3CDB" w:rsidP="00EE3CDB">
            <w:pPr>
              <w:pStyle w:val="a5"/>
              <w:numPr>
                <w:ilvl w:val="0"/>
                <w:numId w:val="4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планы-графики</w:t>
            </w:r>
          </w:p>
          <w:p w14:paraId="06CF5286" w14:textId="77777777" w:rsidR="00EE3CDB" w:rsidRPr="00EC4E74" w:rsidRDefault="00EE3CDB" w:rsidP="00EE3CDB">
            <w:pPr>
              <w:pStyle w:val="a5"/>
              <w:numPr>
                <w:ilvl w:val="0"/>
                <w:numId w:val="4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реестр контрактов, заключенных заказчиками;</w:t>
            </w:r>
          </w:p>
          <w:p w14:paraId="689E94E9" w14:textId="77777777" w:rsidR="00EE3CDB" w:rsidRPr="00EC4E74" w:rsidRDefault="00EE3CDB" w:rsidP="00EE3CDB">
            <w:pPr>
              <w:pStyle w:val="a5"/>
              <w:numPr>
                <w:ilvl w:val="0"/>
                <w:numId w:val="4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планы закупок</w:t>
            </w:r>
          </w:p>
          <w:p w14:paraId="247E9356" w14:textId="74C1972F" w:rsidR="00EE3CDB" w:rsidRPr="00EC4E74" w:rsidRDefault="00EE3CDB" w:rsidP="00EE3CDB">
            <w:pPr>
              <w:pStyle w:val="a5"/>
              <w:numPr>
                <w:ilvl w:val="0"/>
                <w:numId w:val="4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реестр банковских гарантий.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906D7" w14:textId="30392BBA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3,4</w:t>
            </w:r>
          </w:p>
        </w:tc>
      </w:tr>
      <w:tr w:rsidR="00EE3CDB" w:rsidRPr="00EC4E74" w14:paraId="03AC4582" w14:textId="45F83D3F" w:rsidTr="00EE3CDB">
        <w:trPr>
          <w:trHeight w:val="165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73C68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55C11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pct"/>
            <w:tcBorders>
              <w:left w:val="single" w:sz="4" w:space="0" w:color="auto"/>
              <w:right w:val="single" w:sz="4" w:space="0" w:color="auto"/>
            </w:tcBorders>
          </w:tcPr>
          <w:p w14:paraId="15D9BC70" w14:textId="53F4E491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субъекта персональных данных на обработку персональных данных, содержащихся в информации и документах, предусмотренных Федеральным законом № 44-ФЗ от 05.04.2013 г., при обработке персональных данных в целях, предусмотренных данным 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федеральным законом</w:t>
            </w: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88211C" w14:textId="77777777" w:rsidR="00EE3CDB" w:rsidRPr="00EC4E74" w:rsidRDefault="00EE3CDB" w:rsidP="00EE3CDB">
            <w:pPr>
              <w:pStyle w:val="a5"/>
              <w:numPr>
                <w:ilvl w:val="0"/>
                <w:numId w:val="4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требуется</w:t>
            </w:r>
          </w:p>
          <w:p w14:paraId="719B9DBC" w14:textId="77777777" w:rsidR="00EE3CDB" w:rsidRPr="00EC4E74" w:rsidRDefault="00EE3CDB" w:rsidP="00EE3CDB">
            <w:pPr>
              <w:pStyle w:val="a5"/>
              <w:numPr>
                <w:ilvl w:val="0"/>
                <w:numId w:val="4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требуется, в случаях, предусмотренных законом о персональных данных.</w:t>
            </w:r>
          </w:p>
          <w:p w14:paraId="5D1EDA5F" w14:textId="64BF5ECB" w:rsidR="00EE3CDB" w:rsidRPr="00EC4E74" w:rsidRDefault="00EE3CDB" w:rsidP="00EE3CDB">
            <w:pPr>
              <w:pStyle w:val="a5"/>
              <w:numPr>
                <w:ilvl w:val="0"/>
                <w:numId w:val="4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 требуется.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5F527D3D" w14:textId="1C4F3C50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3CDB" w:rsidRPr="00EC4E74" w14:paraId="146D922E" w14:textId="7A9B87D1" w:rsidTr="00EE3CDB">
        <w:trPr>
          <w:trHeight w:val="165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33B49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15B1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B0DA7" w14:textId="6E1DD674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Субъекты Российской Федерации и муниципальные образования ___________ создавать региональные и муниципальные информационные системы в сфере закупок, интегрированные с единой информационной системой.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C442B" w14:textId="77777777" w:rsidR="00EE3CDB" w:rsidRPr="00EC4E74" w:rsidRDefault="00EE3CDB" w:rsidP="00EE3CDB">
            <w:pPr>
              <w:pStyle w:val="a5"/>
              <w:numPr>
                <w:ilvl w:val="0"/>
                <w:numId w:val="4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вправе</w:t>
            </w:r>
          </w:p>
          <w:p w14:paraId="6185BC37" w14:textId="77777777" w:rsidR="00EE3CDB" w:rsidRPr="00EC4E74" w:rsidRDefault="00EE3CDB" w:rsidP="00EE3CDB">
            <w:pPr>
              <w:pStyle w:val="a5"/>
              <w:numPr>
                <w:ilvl w:val="0"/>
                <w:numId w:val="4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обязаны</w:t>
            </w:r>
          </w:p>
          <w:p w14:paraId="1D77B528" w14:textId="448867EA" w:rsidR="00EE3CDB" w:rsidRPr="00EC4E74" w:rsidRDefault="00EE3CDB" w:rsidP="00EE3CDB">
            <w:pPr>
              <w:pStyle w:val="a5"/>
              <w:numPr>
                <w:ilvl w:val="0"/>
                <w:numId w:val="4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должны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64407" w14:textId="26C99651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7AAD9F02" w14:textId="5A5C97FC" w:rsidTr="00EE3CDB">
        <w:trPr>
          <w:trHeight w:val="165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DAF99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665F6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pct"/>
            <w:tcBorders>
              <w:left w:val="single" w:sz="4" w:space="0" w:color="auto"/>
              <w:right w:val="single" w:sz="4" w:space="0" w:color="auto"/>
            </w:tcBorders>
          </w:tcPr>
          <w:p w14:paraId="7CD25EFD" w14:textId="1ABB201D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 xml:space="preserve">Порядок функционирования и использования региональных и муниципальных информационных систем в сфере закупок устанавливается </w:t>
            </w: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6485E7" w14:textId="77777777" w:rsidR="00EE3CDB" w:rsidRPr="00EC4E74" w:rsidRDefault="00EE3CDB" w:rsidP="00EE3CDB">
            <w:pPr>
              <w:pStyle w:val="a5"/>
              <w:numPr>
                <w:ilvl w:val="0"/>
                <w:numId w:val="4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актами соответственно высших исполнительных органов государственной власти субъектов Российской Федерации, местных администраций.</w:t>
            </w:r>
          </w:p>
          <w:p w14:paraId="1E53C051" w14:textId="77777777" w:rsidR="00EE3CDB" w:rsidRPr="00EC4E74" w:rsidRDefault="00EE3CDB" w:rsidP="00EE3CDB">
            <w:pPr>
              <w:pStyle w:val="a5"/>
              <w:numPr>
                <w:ilvl w:val="0"/>
                <w:numId w:val="4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федеральным законодательством.</w:t>
            </w:r>
          </w:p>
          <w:p w14:paraId="2D92FAD6" w14:textId="3E598124" w:rsidR="00EE3CDB" w:rsidRPr="00EC4E74" w:rsidRDefault="00EE3CDB" w:rsidP="00EE3CDB">
            <w:pPr>
              <w:pStyle w:val="a5"/>
              <w:numPr>
                <w:ilvl w:val="0"/>
                <w:numId w:val="4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федеральным законом № 44-ФЗ от 05.04.2013 г.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2D3F776A" w14:textId="1E985F52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49984C90" w14:textId="76D4E151" w:rsidTr="00EE3CDB">
        <w:trPr>
          <w:trHeight w:val="968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A0390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7A4A0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pct"/>
            <w:tcBorders>
              <w:left w:val="single" w:sz="4" w:space="0" w:color="auto"/>
              <w:right w:val="single" w:sz="4" w:space="0" w:color="auto"/>
            </w:tcBorders>
          </w:tcPr>
          <w:p w14:paraId="73E34498" w14:textId="4276CC31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информационных систем в сфере закупок, не интегрированных с единой информационной системой, </w:t>
            </w: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6F675F" w14:textId="348F45B5" w:rsidR="00EE3CDB" w:rsidRPr="00EC4E74" w:rsidRDefault="00EE3CDB" w:rsidP="00EE3CDB">
            <w:pPr>
              <w:pStyle w:val="a5"/>
              <w:numPr>
                <w:ilvl w:val="0"/>
                <w:numId w:val="48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допускается.</w:t>
            </w:r>
          </w:p>
          <w:p w14:paraId="26458A37" w14:textId="29D67FBF" w:rsidR="00EE3CDB" w:rsidRPr="00EC4E74" w:rsidRDefault="00EE3CDB" w:rsidP="00EE3CDB">
            <w:pPr>
              <w:pStyle w:val="a5"/>
              <w:numPr>
                <w:ilvl w:val="0"/>
                <w:numId w:val="48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допускается, в случае, прямо указанном в законе.</w:t>
            </w:r>
          </w:p>
          <w:p w14:paraId="70CB7D71" w14:textId="159A0225" w:rsidR="00EE3CDB" w:rsidRPr="00EC4E74" w:rsidRDefault="00EE3CDB" w:rsidP="00EE3CDB">
            <w:pPr>
              <w:pStyle w:val="a5"/>
              <w:numPr>
                <w:ilvl w:val="0"/>
                <w:numId w:val="48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 допускается.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5FD4C906" w14:textId="5C790C0A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3CDB" w:rsidRPr="00EC4E74" w14:paraId="01CF074C" w14:textId="0130DAE7" w:rsidTr="00EE3CDB">
        <w:trPr>
          <w:trHeight w:val="555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9D007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634E80A5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pct"/>
            <w:tcBorders>
              <w:left w:val="single" w:sz="4" w:space="0" w:color="auto"/>
              <w:right w:val="single" w:sz="4" w:space="0" w:color="auto"/>
            </w:tcBorders>
          </w:tcPr>
          <w:p w14:paraId="55AA2D8E" w14:textId="61F52537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Федеральным органом исполнительной власти, уполномоченным на обеспечение и эксплуатации и развития государственной информационной системы, осуществляющей мониторинг и фиксацию действий, бездействия участников контрактной системы в сфере закупок в единой информационной системе, является</w:t>
            </w: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43898A" w14:textId="1CC1ECA3" w:rsidR="00EE3CDB" w:rsidRPr="00EC4E74" w:rsidRDefault="00EE3CDB" w:rsidP="00EE3CDB">
            <w:pPr>
              <w:pStyle w:val="a5"/>
              <w:numPr>
                <w:ilvl w:val="0"/>
                <w:numId w:val="4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Федеральное казначейство.</w:t>
            </w:r>
          </w:p>
          <w:p w14:paraId="0E97127B" w14:textId="569FEFF2" w:rsidR="00EE3CDB" w:rsidRPr="00EC4E74" w:rsidRDefault="00EE3CDB" w:rsidP="00EE3CDB">
            <w:pPr>
              <w:pStyle w:val="a5"/>
              <w:numPr>
                <w:ilvl w:val="0"/>
                <w:numId w:val="4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Министерство финансов.</w:t>
            </w:r>
          </w:p>
          <w:p w14:paraId="0EE5B0F2" w14:textId="50C502BC" w:rsidR="00EE3CDB" w:rsidRPr="00EC4E74" w:rsidRDefault="00EE3CDB" w:rsidP="00EE3CDB">
            <w:pPr>
              <w:pStyle w:val="a5"/>
              <w:numPr>
                <w:ilvl w:val="0"/>
                <w:numId w:val="4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Министерство общественного развития, связи и массовых коммуникаций Российской Федерации.</w:t>
            </w:r>
          </w:p>
          <w:p w14:paraId="7CA284D6" w14:textId="3106CEC0" w:rsidR="00EE3CDB" w:rsidRPr="00EC4E74" w:rsidRDefault="00EE3CDB" w:rsidP="00EE3CD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4A4A7CBA" w14:textId="2ACFBE3D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2BC518D0" w14:textId="269FB6E0" w:rsidTr="00EE3CDB">
        <w:trPr>
          <w:trHeight w:val="555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DE40E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3252B624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pct"/>
            <w:tcBorders>
              <w:left w:val="single" w:sz="4" w:space="0" w:color="auto"/>
              <w:right w:val="single" w:sz="4" w:space="0" w:color="auto"/>
            </w:tcBorders>
          </w:tcPr>
          <w:p w14:paraId="2A2260BD" w14:textId="273652CC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 xml:space="preserve">Заявки и электронные документы, направленные при определении поставщиков (подрядчиков, исполнителей), при исполнении контрактов, должны быть подписаны </w:t>
            </w: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5744F7" w14:textId="77777777" w:rsidR="00EE3CDB" w:rsidRPr="00EC4E74" w:rsidRDefault="00EE3CDB" w:rsidP="00EE3CDB">
            <w:pPr>
              <w:pStyle w:val="a5"/>
              <w:numPr>
                <w:ilvl w:val="0"/>
                <w:numId w:val="5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усиленной электронной подписью.</w:t>
            </w:r>
          </w:p>
          <w:p w14:paraId="2D5AFE00" w14:textId="77777777" w:rsidR="00EE3CDB" w:rsidRPr="00EC4E74" w:rsidRDefault="00EE3CDB" w:rsidP="00EE3CDB">
            <w:pPr>
              <w:pStyle w:val="a5"/>
              <w:numPr>
                <w:ilvl w:val="0"/>
                <w:numId w:val="5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электронной подписью</w:t>
            </w:r>
          </w:p>
          <w:p w14:paraId="03E60E74" w14:textId="15C16422" w:rsidR="00EE3CDB" w:rsidRPr="00EC4E74" w:rsidRDefault="00EE3CDB" w:rsidP="00EE3CDB">
            <w:pPr>
              <w:pStyle w:val="a5"/>
              <w:numPr>
                <w:ilvl w:val="0"/>
                <w:numId w:val="5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подписью руководителя организации, которая может не быть электронной.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5837835E" w14:textId="7EC2057F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62808C63" w14:textId="64B79EBD" w:rsidTr="00EE3CDB">
        <w:trPr>
          <w:trHeight w:val="825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09810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42C69626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pct"/>
            <w:tcBorders>
              <w:left w:val="single" w:sz="4" w:space="0" w:color="auto"/>
              <w:right w:val="single" w:sz="4" w:space="0" w:color="auto"/>
            </w:tcBorders>
          </w:tcPr>
          <w:p w14:paraId="577AFEB4" w14:textId="5AC5EB18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Участники закупок, являющиеся иностранными лицами, _______________использовать для подписания информации и электронных документов, электронные подписи, созданные в соответствии с нормами права иностранного государства, международными стандартами и признанные в Российской Федерации.</w:t>
            </w:r>
          </w:p>
        </w:tc>
        <w:tc>
          <w:tcPr>
            <w:tcW w:w="16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D7DE0B" w14:textId="799B97F5" w:rsidR="00EE3CDB" w:rsidRPr="00EC4E74" w:rsidRDefault="00EE3CDB" w:rsidP="00EE3CDB">
            <w:pPr>
              <w:pStyle w:val="a5"/>
              <w:numPr>
                <w:ilvl w:val="0"/>
                <w:numId w:val="5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вправе</w:t>
            </w:r>
          </w:p>
          <w:p w14:paraId="7ACFFADD" w14:textId="77777777" w:rsidR="00EE3CDB" w:rsidRPr="00EC4E74" w:rsidRDefault="00EE3CDB" w:rsidP="00EE3CDB">
            <w:pPr>
              <w:pStyle w:val="a5"/>
              <w:numPr>
                <w:ilvl w:val="0"/>
                <w:numId w:val="5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 имеют права</w:t>
            </w:r>
          </w:p>
          <w:p w14:paraId="248A237F" w14:textId="097A2D56" w:rsidR="00EE3CDB" w:rsidRPr="00EC4E74" w:rsidRDefault="00EE3CDB" w:rsidP="00EE3CDB">
            <w:pPr>
              <w:pStyle w:val="a5"/>
              <w:numPr>
                <w:ilvl w:val="0"/>
                <w:numId w:val="5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должны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7351A095" w14:textId="7459C315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17424AC3" w14:textId="1D8A71DC" w:rsidTr="00EE3CDB">
        <w:trPr>
          <w:trHeight w:val="618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6AAFC9" w14:textId="17B95D81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2EE66BF1" w14:textId="63565682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58C7BFAF" w14:textId="1ADDD9C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2119331" w14:textId="56BA98DA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378EF58C" w14:textId="61E3AA4B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60A6895F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559EBCC" w14:textId="77777777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Информация, размещенная на официальном сайте, является общедоступной и предоставляется </w:t>
            </w:r>
            <w:proofErr w:type="gramStart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1._</w:t>
            </w:r>
            <w:proofErr w:type="gramEnd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________. Сведения, составляющие 2. _____________ тайну, не подлежат размещению в единой информационной системе.</w:t>
            </w:r>
          </w:p>
          <w:p w14:paraId="32E1B0A4" w14:textId="762900DF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Введите пропущенное.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633ED6F7" w14:textId="71135378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 Безвозмездно. 2 государственную</w:t>
            </w:r>
          </w:p>
        </w:tc>
      </w:tr>
      <w:tr w:rsidR="00EE3CDB" w:rsidRPr="00EC4E74" w14:paraId="6B4C7236" w14:textId="7CC9BDF5" w:rsidTr="00EE3CDB">
        <w:trPr>
          <w:trHeight w:val="257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9F182" w14:textId="4DBC044F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259CE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CA7738" w14:textId="68B77DBA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Не позднее </w:t>
            </w:r>
            <w:proofErr w:type="gramStart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1._</w:t>
            </w:r>
            <w:proofErr w:type="gramEnd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___________ с момента размещения информации и документов на официальном сайте, на электронной площадке такие информация и документы должны быть доступны для ознакомления на официальном сайте, на электронной площадке, если иное не предусмотрено федеральным законом. (Введите ответ)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62896659" w14:textId="72382E04" w:rsidR="00EE3CDB" w:rsidRP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одного часа</w:t>
            </w:r>
          </w:p>
        </w:tc>
      </w:tr>
      <w:tr w:rsidR="00EE3CDB" w:rsidRPr="00EC4E74" w14:paraId="19F59AC1" w14:textId="4C285865" w:rsidTr="00EE3CDB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0264" w14:textId="68B17AD8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3. Планирование закупок. Планы закупок. Планы-графики.</w:t>
            </w:r>
          </w:p>
        </w:tc>
      </w:tr>
      <w:tr w:rsidR="00EE3CDB" w:rsidRPr="00EC4E74" w14:paraId="1BF74480" w14:textId="5A6C9F27" w:rsidTr="00EE3CDB">
        <w:trPr>
          <w:trHeight w:val="235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F6A3C1" w14:textId="6F5066EF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0F4E893" w14:textId="518698FF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7E6B007E" w14:textId="18881CD1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B2D9A" w14:textId="5A73A5E4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  <w:p w14:paraId="7E1A771E" w14:textId="28069E7F" w:rsidR="00EE3CDB" w:rsidRPr="00EC4E74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1AE44" w14:textId="79FED448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Что не включается в планы-график закупок? </w:t>
            </w:r>
          </w:p>
          <w:p w14:paraId="2353C41E" w14:textId="77777777" w:rsidR="00EE3CDB" w:rsidRDefault="00EE3CDB" w:rsidP="00EE3CDB">
            <w:pPr>
              <w:suppressAutoHyphens/>
              <w:spacing w:after="0" w:line="240" w:lineRule="auto"/>
              <w:jc w:val="both"/>
              <w:rPr>
                <w:i/>
                <w:iCs/>
                <w:sz w:val="20"/>
                <w:szCs w:val="20"/>
              </w:rPr>
            </w:pPr>
          </w:p>
          <w:p w14:paraId="6017D851" w14:textId="6E89461D" w:rsidR="00EE3CDB" w:rsidRPr="00EE3CDB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3CDB">
              <w:rPr>
                <w:i/>
                <w:iCs/>
                <w:sz w:val="20"/>
                <w:szCs w:val="20"/>
              </w:rPr>
              <w:t>Может быть несколько вариантов ответа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D0D56" w14:textId="77777777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ab/>
              <w:t>цель осуществления закупки;</w:t>
            </w:r>
          </w:p>
          <w:p w14:paraId="27354FA5" w14:textId="77777777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ab/>
              <w:t>объем финансового обеспечения для осуществления закупок;</w:t>
            </w:r>
          </w:p>
          <w:p w14:paraId="433D37A5" w14:textId="11DB39FF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ab/>
              <w:t>код Общероссийского классификатора видов экономической деятельности, продукции и услуг;</w:t>
            </w:r>
          </w:p>
          <w:p w14:paraId="70E8544F" w14:textId="0F7E5AF3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4)  информация об общественном обсуждении закупок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796E" w14:textId="747328D1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1,3</w:t>
            </w:r>
          </w:p>
        </w:tc>
      </w:tr>
      <w:tr w:rsidR="00EE3CDB" w:rsidRPr="00EC4E74" w14:paraId="33F02A23" w14:textId="099937C6" w:rsidTr="00EE3CDB">
        <w:trPr>
          <w:trHeight w:val="225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2AAC6" w14:textId="5B682064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7D74A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3C568" w14:textId="201B92C1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Планирование закупок осуществляется посредством формирования, утверждения и ведения 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44D40" w14:textId="77777777" w:rsidR="00EE3CDB" w:rsidRPr="00EC4E74" w:rsidRDefault="00EE3CDB" w:rsidP="00EE3CDB">
            <w:pPr>
              <w:pStyle w:val="a5"/>
              <w:numPr>
                <w:ilvl w:val="0"/>
                <w:numId w:val="5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планов закупок.</w:t>
            </w:r>
          </w:p>
          <w:p w14:paraId="3FDE6CBC" w14:textId="77777777" w:rsidR="00EE3CDB" w:rsidRPr="00EC4E74" w:rsidRDefault="00EE3CDB" w:rsidP="00EE3CDB">
            <w:pPr>
              <w:pStyle w:val="a5"/>
              <w:numPr>
                <w:ilvl w:val="0"/>
                <w:numId w:val="5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реестра закупок.</w:t>
            </w:r>
          </w:p>
          <w:p w14:paraId="02C3FDE7" w14:textId="1253FF72" w:rsidR="00EE3CDB" w:rsidRPr="00EC4E74" w:rsidRDefault="00EE3CDB" w:rsidP="00EE3CDB">
            <w:pPr>
              <w:pStyle w:val="a5"/>
              <w:numPr>
                <w:ilvl w:val="0"/>
                <w:numId w:val="5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планов-графиков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D4CFE" w14:textId="5F9776DB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3CDB" w:rsidRPr="00EC4E74" w14:paraId="51603E8E" w14:textId="717F909A" w:rsidTr="00EE3CDB">
        <w:trPr>
          <w:trHeight w:val="219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9DC39" w14:textId="44AF94E3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23B78E13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146BD" w14:textId="72B2DD26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Требования к форме планов-графиков устанавливаются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92CC2" w14:textId="77777777" w:rsidR="00EE3CDB" w:rsidRPr="00EC4E74" w:rsidRDefault="00EE3CDB" w:rsidP="00EE3CDB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Правительством Российской Федерации.</w:t>
            </w:r>
          </w:p>
          <w:p w14:paraId="4839FDAA" w14:textId="27E19748" w:rsidR="00EE3CDB" w:rsidRPr="00EC4E74" w:rsidRDefault="00EE3CDB" w:rsidP="00EE3CDB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федеральным законом.</w:t>
            </w:r>
          </w:p>
          <w:p w14:paraId="75978899" w14:textId="03AACF6B" w:rsidR="00EE3CDB" w:rsidRPr="00EC4E74" w:rsidRDefault="00EE3CDB" w:rsidP="00EE3CDB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самими участниками закупок, применительно к каждой сделке с учетом ее особенностей.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B461A" w14:textId="50B7A618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10ADDA65" w14:textId="081D2B7D" w:rsidTr="00EE3CDB">
        <w:trPr>
          <w:trHeight w:val="219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5BA9C" w14:textId="73959592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44A239AE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16E22" w14:textId="434342E3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План-график формируется государственным или муниципальным заказчиком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F9151" w14:textId="77777777" w:rsidR="00EE3CDB" w:rsidRPr="00EC4E74" w:rsidRDefault="00EE3CDB" w:rsidP="00EE3CDB">
            <w:pPr>
              <w:pStyle w:val="a5"/>
              <w:numPr>
                <w:ilvl w:val="0"/>
                <w:numId w:val="5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течение тридцати рабочих дней после доведения до государственного или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      </w:r>
          </w:p>
          <w:p w14:paraId="571B8583" w14:textId="77777777" w:rsidR="00EE3CDB" w:rsidRPr="00EC4E74" w:rsidRDefault="00EE3CDB" w:rsidP="00EE3CDB">
            <w:pPr>
              <w:pStyle w:val="a5"/>
              <w:numPr>
                <w:ilvl w:val="0"/>
                <w:numId w:val="5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течение десяти рабочих дней после доведения до государственного или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      </w:r>
          </w:p>
          <w:p w14:paraId="5874B76E" w14:textId="5D8BC658" w:rsidR="00EE3CDB" w:rsidRPr="00EC4E74" w:rsidRDefault="00EE3CDB" w:rsidP="00EE3CDB">
            <w:pPr>
              <w:pStyle w:val="a5"/>
              <w:numPr>
                <w:ilvl w:val="0"/>
                <w:numId w:val="5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течение двадцати рабочих дней после доведения до государственного или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A1E4B" w14:textId="306BCE32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3CDB" w:rsidRPr="00EC4E74" w14:paraId="6AA0603C" w14:textId="1F0912D1" w:rsidTr="00EE3CDB">
        <w:trPr>
          <w:trHeight w:val="55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00996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6C9E2C5C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BADF1" w14:textId="4DAE11D2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Если необходимо реализовать решение, принятое заказчиком по итогам общественного обсуждения закупки, то план-график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6CC12" w14:textId="77777777" w:rsidR="00EE3CDB" w:rsidRPr="00EC4E74" w:rsidRDefault="00EE3CDB" w:rsidP="00EE3CDB">
            <w:pPr>
              <w:pStyle w:val="a5"/>
              <w:numPr>
                <w:ilvl w:val="0"/>
                <w:numId w:val="5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подлежит изменению.</w:t>
            </w:r>
          </w:p>
          <w:p w14:paraId="3405F302" w14:textId="5B76E3C6" w:rsidR="00EE3CDB" w:rsidRPr="00EC4E74" w:rsidRDefault="00EE3CDB" w:rsidP="00EE3CDB">
            <w:pPr>
              <w:pStyle w:val="a5"/>
              <w:numPr>
                <w:ilvl w:val="0"/>
                <w:numId w:val="5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подлежит отмене и разрабатывается новый план-график.</w:t>
            </w:r>
          </w:p>
          <w:p w14:paraId="0D5AACB5" w14:textId="40160AC7" w:rsidR="00EE3CDB" w:rsidRPr="00EC4E74" w:rsidRDefault="00EE3CDB" w:rsidP="00EE3CDB">
            <w:pPr>
              <w:pStyle w:val="a5"/>
              <w:numPr>
                <w:ilvl w:val="0"/>
                <w:numId w:val="5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 подлежит изменению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3A129" w14:textId="32D22816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320577BB" w14:textId="03EA7572" w:rsidTr="00EE3CDB">
        <w:trPr>
          <w:trHeight w:val="645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809E3D" w14:textId="4DC7E39C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364381D2" w14:textId="4F097161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56D83233" w14:textId="290A9FC0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3F0AB15C" w14:textId="6D366A6E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1842E04E" w14:textId="3516DF0F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58A3C78F" w14:textId="0AC572CB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49C1A223" w14:textId="67548415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4E06B808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0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EC127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Внесение изменений в план-график может осуществляться не позднее чем за </w:t>
            </w:r>
            <w:proofErr w:type="gramStart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1._</w:t>
            </w:r>
            <w:proofErr w:type="gramEnd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______________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способом. </w:t>
            </w:r>
          </w:p>
          <w:p w14:paraId="6E2C3BF7" w14:textId="11985B78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Вставьте пропущенное. Ответ: один день.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837D5" w14:textId="5E9903B3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один день</w:t>
            </w:r>
          </w:p>
        </w:tc>
      </w:tr>
      <w:tr w:rsidR="00EE3CDB" w:rsidRPr="00EC4E74" w14:paraId="3F7F2583" w14:textId="5472C0AB" w:rsidTr="00EE3CDB">
        <w:trPr>
          <w:trHeight w:val="323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30BC4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68573CD6" w14:textId="77777777" w:rsidR="00EE3CDB" w:rsidRPr="00EC4E74" w:rsidRDefault="00EE3CDB" w:rsidP="00EE3CDB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0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5C763" w14:textId="22056104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_____________________ закупок проводится заказчиком в целях публичного обсуждения соответствия планируемой закупки требованиям законодательства Российской Федерации и иных нормативных правовых актов о контрактной системе в сфере закупок. 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6353D" w14:textId="4BA6F9D3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общественное обсуждение</w:t>
            </w:r>
          </w:p>
        </w:tc>
      </w:tr>
      <w:tr w:rsidR="00EE3CDB" w:rsidRPr="00EC4E74" w14:paraId="1EE49667" w14:textId="73454C2F" w:rsidTr="00EE3CDB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9DE9" w14:textId="59A0A496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4. Обоснование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</w:tr>
      <w:tr w:rsidR="00EE3CDB" w:rsidRPr="00EC4E74" w14:paraId="4D62EA34" w14:textId="481ED0C8" w:rsidTr="00EE3CDB">
        <w:trPr>
          <w:trHeight w:val="209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2A0C4" w14:textId="36C31508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1.1</w:t>
            </w:r>
          </w:p>
          <w:p w14:paraId="41CE6242" w14:textId="710206F3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1.1</w:t>
            </w:r>
          </w:p>
          <w:p w14:paraId="337EBE61" w14:textId="4D8AB0F1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268B" w14:textId="2A027E09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26.</w:t>
            </w:r>
          </w:p>
          <w:p w14:paraId="69ED3F04" w14:textId="198CF636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36B2" w14:textId="77777777" w:rsid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Оценка обоснованности осуществления закупок проводится в ходе </w:t>
            </w:r>
          </w:p>
          <w:p w14:paraId="48DF768B" w14:textId="77777777" w:rsid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i/>
                <w:iCs/>
                <w:sz w:val="20"/>
                <w:szCs w:val="20"/>
              </w:rPr>
            </w:pPr>
          </w:p>
          <w:p w14:paraId="205A573F" w14:textId="6AD001BC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3CDB">
              <w:rPr>
                <w:i/>
                <w:iCs/>
                <w:sz w:val="20"/>
                <w:szCs w:val="20"/>
              </w:rPr>
              <w:t>Может быть несколько вариантов ответа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9F339" w14:textId="319F3B7D" w:rsidR="00EE3CDB" w:rsidRPr="00EC4E74" w:rsidRDefault="00EE3CDB" w:rsidP="00EE3CDB">
            <w:pPr>
              <w:pStyle w:val="a5"/>
              <w:numPr>
                <w:ilvl w:val="0"/>
                <w:numId w:val="5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аудита в сфере закупок.</w:t>
            </w:r>
          </w:p>
          <w:p w14:paraId="4BC00B40" w14:textId="1D51369C" w:rsidR="00EE3CDB" w:rsidRPr="00EC4E74" w:rsidRDefault="00EE3CDB" w:rsidP="00EE3CDB">
            <w:pPr>
              <w:pStyle w:val="a5"/>
              <w:numPr>
                <w:ilvl w:val="0"/>
                <w:numId w:val="5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контроля в сфере закупок.</w:t>
            </w:r>
          </w:p>
          <w:p w14:paraId="452E85B9" w14:textId="199B6161" w:rsidR="00EE3CDB" w:rsidRPr="00EC4E74" w:rsidRDefault="00EE3CDB" w:rsidP="00EE3CDB">
            <w:pPr>
              <w:pStyle w:val="a5"/>
              <w:numPr>
                <w:ilvl w:val="0"/>
                <w:numId w:val="5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мониторинга в сфере закупок.</w:t>
            </w:r>
          </w:p>
          <w:p w14:paraId="149258BC" w14:textId="4FA8CBB3" w:rsidR="00EE3CDB" w:rsidRPr="00EC4E74" w:rsidRDefault="00EE3CDB" w:rsidP="00EE3CDB">
            <w:pPr>
              <w:pStyle w:val="a5"/>
              <w:numPr>
                <w:ilvl w:val="0"/>
                <w:numId w:val="5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проверки в сфере </w:t>
            </w:r>
            <w:proofErr w:type="gramStart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закупок .</w:t>
            </w:r>
            <w:proofErr w:type="gramEnd"/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C5A07" w14:textId="1472D9F5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1,2</w:t>
            </w:r>
          </w:p>
        </w:tc>
      </w:tr>
      <w:tr w:rsidR="00EE3CDB" w:rsidRPr="00EC4E74" w14:paraId="682A61C4" w14:textId="6356A26C" w:rsidTr="00EE3CDB">
        <w:trPr>
          <w:trHeight w:val="274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A3B0A" w14:textId="036F4CB3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4379FA09" w14:textId="7C626721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27.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B75" w14:textId="7B7E05BF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По результатам аудита в сфере закупок и контроля в сфере закупок конкретная закупка может быть признана 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4423" w14:textId="10FE5006" w:rsidR="00EE3CDB" w:rsidRPr="00EC4E74" w:rsidRDefault="00EE3CDB" w:rsidP="00EE3CDB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незаконной.</w:t>
            </w:r>
          </w:p>
          <w:p w14:paraId="251E2857" w14:textId="77777777" w:rsidR="00EE3CDB" w:rsidRPr="00EC4E74" w:rsidRDefault="00EE3CDB" w:rsidP="00EE3CDB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необоснованной.</w:t>
            </w:r>
          </w:p>
          <w:p w14:paraId="27B2D258" w14:textId="43970929" w:rsidR="00EE3CDB" w:rsidRPr="00EC4E74" w:rsidRDefault="00EE3CDB" w:rsidP="00EE3CDB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оспоримой.</w:t>
            </w:r>
          </w:p>
          <w:p w14:paraId="3B87EA0A" w14:textId="354C9AAE" w:rsidR="00EE3CDB" w:rsidRPr="00EC4E74" w:rsidRDefault="00EE3CDB" w:rsidP="00EE3CDB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ничтожной.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E7F2" w14:textId="3FD3860B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3CDB" w:rsidRPr="00EC4E74" w14:paraId="6F2EEEB1" w14:textId="174BF92C" w:rsidTr="00EE3CDB"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D567A" w14:textId="51B2BD0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340AC" w14:textId="60CF9977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28.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742B" w14:textId="724FC976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сделки необоснованной, виновное лицо привлекается к  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9C6B" w14:textId="77777777" w:rsidR="00EE3CDB" w:rsidRPr="00EC4E74" w:rsidRDefault="00EE3CDB" w:rsidP="00EE3CDB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уголовной ответственности.</w:t>
            </w:r>
          </w:p>
          <w:p w14:paraId="34BA0DEF" w14:textId="255C34DE" w:rsidR="00EE3CDB" w:rsidRPr="00EC4E74" w:rsidRDefault="00EE3CDB" w:rsidP="00EE3CDB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дисциплинарной ответственности.</w:t>
            </w:r>
          </w:p>
          <w:p w14:paraId="2068CA8B" w14:textId="60A14CB5" w:rsidR="00EE3CDB" w:rsidRPr="00EC4E74" w:rsidRDefault="00EE3CDB" w:rsidP="00EE3CDB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административной ответственности.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C0AF" w14:textId="30CA1BC7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3CDB" w:rsidRPr="00EC4E74" w14:paraId="3E10694D" w14:textId="76C6E026" w:rsidTr="00EE3CDB">
        <w:trPr>
          <w:trHeight w:val="599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40A28" w14:textId="10270CC6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522214C7" w14:textId="4D45C3AC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29.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680F6" w14:textId="30EBE720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Установление требований к закупаемым заказчиком товарам, работам, услугам (в том числе предельной цены товаров, работ, услуг) и (или) нормативных затрат на обеспечение 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учреждения, за исключением казенных учреждений, которым в установленном порядке формируется государственное (муниципальное) задание на оказание государственных (муниципальных) услуг, выполнение работ) - это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3B149" w14:textId="0BA7A7FC" w:rsidR="00EE3CDB" w:rsidRPr="00EC4E74" w:rsidRDefault="00EE3CDB" w:rsidP="00EE3CDB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план-график закупок.</w:t>
            </w:r>
          </w:p>
          <w:p w14:paraId="587C6834" w14:textId="2A4D062C" w:rsidR="00EE3CDB" w:rsidRPr="00EC4E74" w:rsidRDefault="00EE3CDB" w:rsidP="00EE3CDB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планирование в сфере закупок.</w:t>
            </w:r>
          </w:p>
          <w:p w14:paraId="15782AD8" w14:textId="4FA29C0F" w:rsidR="00EE3CDB" w:rsidRPr="00EC4E74" w:rsidRDefault="00EE3CDB" w:rsidP="00EE3CDB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нормирование в сфере закупок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20532" w14:textId="54987B95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3CDB" w:rsidRPr="00EC4E74" w14:paraId="601979B1" w14:textId="6ADE1E83" w:rsidTr="00EE3CDB">
        <w:trPr>
          <w:trHeight w:val="276"/>
        </w:trPr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</w:tcPr>
          <w:p w14:paraId="61A2D11D" w14:textId="655E151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3E3D2059" w14:textId="0A238905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4A0ED5DE" w14:textId="2ADC5A85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362F6FD4" w14:textId="67A2DE0F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54E1EB1C" w14:textId="34143780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5645F8BB" w14:textId="19BE0DCC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C0554" w14:textId="612AD3F5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30.</w:t>
            </w:r>
          </w:p>
        </w:tc>
        <w:tc>
          <w:tcPr>
            <w:tcW w:w="3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A181" w14:textId="501D1200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Общественное обсуждение закупок проводится в случае проведения конкурсов и аукционов при начальной (максимальной) цене контракта, составляющей </w:t>
            </w:r>
            <w:proofErr w:type="gramStart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1._</w:t>
            </w:r>
            <w:proofErr w:type="gramEnd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________________ рублей и более, за исключением случаев:</w:t>
            </w:r>
          </w:p>
          <w:p w14:paraId="797B87E2" w14:textId="43A81CD0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осуществления закупок путем проведения 2____________способов определения поставщиков (подрядчиков, исполнителей);</w:t>
            </w:r>
          </w:p>
          <w:p w14:paraId="7981A0C4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осуществления закупок для обеспечения федеральных нужд в рамках 3___________________ заказа.</w:t>
            </w:r>
          </w:p>
          <w:p w14:paraId="775056A9" w14:textId="3C404A0E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Вставьте пропущенное.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ED5C" w14:textId="77777777" w:rsid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1. два миллиарда; 2. Закрытых. </w:t>
            </w:r>
          </w:p>
          <w:p w14:paraId="66456F24" w14:textId="1487F642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3. государственного оборонного</w:t>
            </w:r>
          </w:p>
        </w:tc>
      </w:tr>
      <w:tr w:rsidR="00EE3CDB" w:rsidRPr="00EC4E74" w14:paraId="416FAAE8" w14:textId="10C5931F" w:rsidTr="00EE3CDB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B3FA" w14:textId="55FC283A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Раздел 5. Общие положения осуществления закупок для государственных и муниципальных нужд.</w:t>
            </w:r>
          </w:p>
        </w:tc>
      </w:tr>
      <w:tr w:rsidR="00EE3CDB" w:rsidRPr="00EC4E74" w14:paraId="3C8BF6F5" w14:textId="376A3BA3" w:rsidTr="00EE3CDB">
        <w:trPr>
          <w:trHeight w:val="2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E91DE" w14:textId="44460CBE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1.1</w:t>
            </w:r>
          </w:p>
          <w:p w14:paraId="3DFE9B29" w14:textId="22012DF1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1.1</w:t>
            </w:r>
          </w:p>
          <w:p w14:paraId="64F1BB5B" w14:textId="5137768B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3CF556C9" w14:textId="50BFF74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31.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7E08" w14:textId="2A3633F3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Конкурентные способы могут быть 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4A6E7" w14:textId="77777777" w:rsidR="00EE3CDB" w:rsidRPr="00EC4E74" w:rsidRDefault="00EE3CDB" w:rsidP="00EE3CDB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открытыми и закрытыми.</w:t>
            </w:r>
          </w:p>
          <w:p w14:paraId="3BB073EF" w14:textId="77777777" w:rsidR="00EE3CDB" w:rsidRPr="00EC4E74" w:rsidRDefault="00EE3CDB" w:rsidP="00EE3CDB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публичными и закрытыми.</w:t>
            </w:r>
          </w:p>
          <w:p w14:paraId="0E25005F" w14:textId="5D5966F5" w:rsidR="00EE3CDB" w:rsidRPr="00EC4E74" w:rsidRDefault="00EE3CDB" w:rsidP="00EE3CDB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монопольными и конкурентоспособными.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EB070" w14:textId="54E4C2C7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3D1E9FB2" w14:textId="74437274" w:rsidTr="00EE3CDB">
        <w:trPr>
          <w:trHeight w:val="276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553A2" w14:textId="63664135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00D609C3" w14:textId="5BD607EA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32.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4E2E" w14:textId="5B6B9122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Если информация о закупке сообщается заказчиком неограниченному кругу лиц путем размещения в единой информационной системе извещения об осуществлении закупки. –это 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5B" w14:textId="6BC9D79C" w:rsidR="00EE3CDB" w:rsidRPr="00EC4E74" w:rsidRDefault="00EE3CDB" w:rsidP="00EE3CDB">
            <w:pPr>
              <w:pStyle w:val="a5"/>
              <w:numPr>
                <w:ilvl w:val="0"/>
                <w:numId w:val="5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закрытый конкурентный способ</w:t>
            </w:r>
          </w:p>
          <w:p w14:paraId="7F28E59B" w14:textId="77777777" w:rsidR="00EE3CDB" w:rsidRPr="00EC4E74" w:rsidRDefault="00EE3CDB" w:rsidP="00EE3CDB">
            <w:pPr>
              <w:pStyle w:val="a5"/>
              <w:numPr>
                <w:ilvl w:val="0"/>
                <w:numId w:val="5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публичный конкурентный способ.</w:t>
            </w:r>
          </w:p>
          <w:p w14:paraId="14528756" w14:textId="7B966421" w:rsidR="00EE3CDB" w:rsidRPr="00EC4E74" w:rsidRDefault="00EE3CDB" w:rsidP="00EE3CDB">
            <w:pPr>
              <w:pStyle w:val="a5"/>
              <w:numPr>
                <w:ilvl w:val="0"/>
                <w:numId w:val="5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открытый конкурентный способ.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CE11" w14:textId="67113CC2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3CDB" w:rsidRPr="00EC4E74" w14:paraId="231E1306" w14:textId="1A104635" w:rsidTr="00EE3CDB">
        <w:trPr>
          <w:trHeight w:val="58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28040" w14:textId="29372B06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185DE776" w14:textId="18CAC070" w:rsidR="00EE3CDB" w:rsidRPr="00EC4E74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33.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3977D" w14:textId="42E719A3" w:rsid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Аукционы могут быть: </w:t>
            </w:r>
          </w:p>
          <w:p w14:paraId="36CF48E0" w14:textId="77777777" w:rsidR="00EE3CDB" w:rsidRDefault="00EE3CDB" w:rsidP="00EE3CD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  <w:p w14:paraId="5C5D30DD" w14:textId="1228D103" w:rsidR="00EE3CDB" w:rsidRPr="00EE3CDB" w:rsidRDefault="00EE3CDB" w:rsidP="00EE3CDB">
            <w:pPr>
              <w:tabs>
                <w:tab w:val="left" w:pos="-135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Может быть несколько вариантов ответа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9828A" w14:textId="636B97D2" w:rsidR="00EE3CDB" w:rsidRPr="00EC4E74" w:rsidRDefault="00EE3CDB" w:rsidP="00EE3CDB">
            <w:pPr>
              <w:pStyle w:val="a5"/>
              <w:numPr>
                <w:ilvl w:val="0"/>
                <w:numId w:val="5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открытый аукцион в электронной форме.</w:t>
            </w:r>
          </w:p>
          <w:p w14:paraId="31239567" w14:textId="4D76CD1A" w:rsidR="00EE3CDB" w:rsidRPr="00EC4E74" w:rsidRDefault="00EE3CDB" w:rsidP="00EE3CDB">
            <w:pPr>
              <w:pStyle w:val="a5"/>
              <w:numPr>
                <w:ilvl w:val="0"/>
                <w:numId w:val="5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закрытый аукцион.</w:t>
            </w:r>
          </w:p>
          <w:p w14:paraId="1EC18B79" w14:textId="403B03B7" w:rsidR="00EE3CDB" w:rsidRPr="00EC4E74" w:rsidRDefault="00EE3CDB" w:rsidP="00EE3CDB">
            <w:pPr>
              <w:pStyle w:val="a5"/>
              <w:numPr>
                <w:ilvl w:val="0"/>
                <w:numId w:val="5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закрытый аукцион в электронной форме.</w:t>
            </w:r>
          </w:p>
          <w:p w14:paraId="30AD9632" w14:textId="423191CA" w:rsidR="00EE3CDB" w:rsidRPr="00EC4E74" w:rsidRDefault="00EE3CDB" w:rsidP="00EE3CDB">
            <w:pPr>
              <w:pStyle w:val="a5"/>
              <w:numPr>
                <w:ilvl w:val="0"/>
                <w:numId w:val="5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открытый аукцион.</w:t>
            </w:r>
          </w:p>
          <w:p w14:paraId="163FA809" w14:textId="04A0E93C" w:rsidR="00EE3CDB" w:rsidRPr="00EC4E74" w:rsidRDefault="00EE3CDB" w:rsidP="00EE3CDB">
            <w:pPr>
              <w:pStyle w:val="a5"/>
              <w:numPr>
                <w:ilvl w:val="0"/>
                <w:numId w:val="5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инвестиционный аукцион. 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22589" w14:textId="28684FA2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1,2,3</w:t>
            </w:r>
          </w:p>
        </w:tc>
      </w:tr>
      <w:tr w:rsidR="00EE3CDB" w:rsidRPr="00EC4E74" w14:paraId="49092D33" w14:textId="3946E125" w:rsidTr="00EE3CDB">
        <w:trPr>
          <w:trHeight w:val="968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838DE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46DF401A" w14:textId="79C22934" w:rsidR="00EE3CDB" w:rsidRPr="00EC4E74" w:rsidRDefault="00EE3CDB" w:rsidP="00EE3CD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34.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090B6" w14:textId="1491863A" w:rsidR="00EE3CDB" w:rsidRPr="00EC4E74" w:rsidRDefault="00EE3CDB" w:rsidP="00EE3CD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Победителем конкурса признается участник закупки, который 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FC4F1" w14:textId="27599B32" w:rsidR="00EE3CDB" w:rsidRPr="00EC4E74" w:rsidRDefault="00EE3CDB" w:rsidP="00EE3CDB">
            <w:pPr>
              <w:pStyle w:val="a5"/>
              <w:numPr>
                <w:ilvl w:val="0"/>
                <w:numId w:val="5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участник закупки, заявка на участие в закупке которого соответствует требованиям, установленным в извещении об осуществлении закупки, документации о закупке (в случае, если федеральным законом предусмотрена документация о закупке), и который предложил по результатам проведения процедуры подачи предложений о цене контракта или о сумме цен единиц товара, работы, услуги наиболее низкую цену контракта, наименьшую сумму цен таких единиц.</w:t>
            </w:r>
          </w:p>
          <w:p w14:paraId="40B50F6A" w14:textId="07DD365B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признается участник закупки, заявка на участие в закупке которого соответствует требованиям, установленным в извещении об осуществлении закупки, и который предложил наиболее низкую цену контракта, наименьшую сумму цен единиц товаров, работ, услуг.</w:t>
            </w:r>
          </w:p>
          <w:p w14:paraId="2ADF0680" w14:textId="48D86A0C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предложил лучшие условия исполнения контракта, и заявка на участие в закупке которого соответствует требованиям, установленным в извещении об осуществлении закупки, документации о закупке (в случае, если федеральным законом предусмотрена документация о закупке).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2354" w14:textId="492B77DD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3CDB" w:rsidRPr="00EC4E74" w14:paraId="048CBA1E" w14:textId="57B03404" w:rsidTr="00EE3CDB">
        <w:trPr>
          <w:trHeight w:val="732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F1C51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48DE236C" w14:textId="42033B33" w:rsidR="00EE3CDB" w:rsidRPr="00EC4E74" w:rsidRDefault="00EE3CDB" w:rsidP="00EE3CD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35. </w:t>
            </w:r>
          </w:p>
        </w:tc>
        <w:tc>
          <w:tcPr>
            <w:tcW w:w="1380" w:type="pct"/>
            <w:tcBorders>
              <w:left w:val="single" w:sz="4" w:space="0" w:color="auto"/>
              <w:right w:val="single" w:sz="4" w:space="0" w:color="auto"/>
            </w:tcBorders>
          </w:tcPr>
          <w:p w14:paraId="0D01B177" w14:textId="19808551" w:rsidR="00EE3CDB" w:rsidRPr="00EC4E74" w:rsidRDefault="00EE3CDB" w:rsidP="00EE3CD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Закупки услуг по организации отдыха детей и их оздоровления _________________ путем проведения аукционов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1DA64" w14:textId="77777777" w:rsidR="00EE3CDB" w:rsidRPr="00EC4E74" w:rsidRDefault="00EE3CDB" w:rsidP="00EE3CDB">
            <w:pPr>
              <w:pStyle w:val="a5"/>
              <w:numPr>
                <w:ilvl w:val="0"/>
                <w:numId w:val="5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 осуществляются</w:t>
            </w:r>
          </w:p>
          <w:p w14:paraId="5E9552AD" w14:textId="77777777" w:rsidR="00EE3CDB" w:rsidRPr="00EC4E74" w:rsidRDefault="00EE3CDB" w:rsidP="00EE3CDB">
            <w:pPr>
              <w:pStyle w:val="a5"/>
              <w:numPr>
                <w:ilvl w:val="0"/>
                <w:numId w:val="5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осуществляются только</w:t>
            </w:r>
          </w:p>
          <w:p w14:paraId="1501E3CC" w14:textId="452CF270" w:rsidR="00EE3CDB" w:rsidRPr="00EC4E74" w:rsidRDefault="00EE3CDB" w:rsidP="00EE3CDB">
            <w:pPr>
              <w:pStyle w:val="a5"/>
              <w:numPr>
                <w:ilvl w:val="0"/>
                <w:numId w:val="5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могут осуществляться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869E0" w14:textId="23A245DC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1E43CC65" w14:textId="2C9289D9" w:rsidTr="00EE3CDB">
        <w:trPr>
          <w:trHeight w:val="261"/>
        </w:trPr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</w:tcPr>
          <w:p w14:paraId="29E1531C" w14:textId="4C85CE24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443E30B0" w14:textId="793994F5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20DEAFC6" w14:textId="6BE43659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44289DF0" w14:textId="50EBF7DA" w:rsidR="00EE3CDB" w:rsidRPr="00EC4E74" w:rsidRDefault="00EE3CDB" w:rsidP="00EE3CD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EC4E7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C341D" w14:textId="38469CF8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36. </w:t>
            </w:r>
          </w:p>
        </w:tc>
        <w:tc>
          <w:tcPr>
            <w:tcW w:w="30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376E5" w14:textId="1ABDFD74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Заказчик 1________________ проводить электронный запрос котировок:</w:t>
            </w:r>
          </w:p>
          <w:p w14:paraId="5F9C5DDD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случае, если при осуществлении закупки начальная (максимальная) цена контракта не превышает 2_________________ рублей. При этом годовой объем закупок, осуществляемых путем проведения электронного запроса котировок, не должен превышать 3_______________ процентов совокупного годового объема закупок заказчика или 4_____________ рублей в отношении заказчика, совокупный годовой объем закупок которого в прошедшем календарном году составил менее пятисот миллионов рублей. Правительство Российской Федерации вправе принять решение об увеличении начальной (максимальной) цены контракта и годового объема закупок в целях закупки отдельных наименований медицинских изделий.</w:t>
            </w:r>
          </w:p>
          <w:p w14:paraId="6EC53309" w14:textId="227E8778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Вставьте пропущенное.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43E12" w14:textId="77777777" w:rsid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1. Вправе. </w:t>
            </w:r>
          </w:p>
          <w:p w14:paraId="3217ACFC" w14:textId="77777777" w:rsid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2. 3 миллиона. </w:t>
            </w:r>
          </w:p>
          <w:p w14:paraId="23085502" w14:textId="77777777" w:rsid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3. 20. </w:t>
            </w:r>
          </w:p>
          <w:p w14:paraId="0CBF0AA6" w14:textId="51541DCE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4. 100 миллионов.</w:t>
            </w:r>
          </w:p>
        </w:tc>
      </w:tr>
      <w:tr w:rsidR="00EE3CDB" w:rsidRPr="00EC4E74" w14:paraId="6030AFE9" w14:textId="18083A5B" w:rsidTr="00EE3CDB">
        <w:trPr>
          <w:trHeight w:val="279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36371" w14:textId="63E6FBC4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Раздел 6. Способы определения поставщиков (подрядчиков, исполнителей). Электронный аукцион, конкурсы, запрос котировок, запрос предложений.</w:t>
            </w:r>
          </w:p>
        </w:tc>
      </w:tr>
      <w:tr w:rsidR="00EE3CDB" w:rsidRPr="00EC4E74" w14:paraId="3D2F950D" w14:textId="12FAAA3D" w:rsidTr="00EE3CDB">
        <w:trPr>
          <w:trHeight w:val="279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ECCE" w14:textId="1348A6A8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1.1</w:t>
            </w:r>
          </w:p>
          <w:p w14:paraId="7042979A" w14:textId="14D88645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45BED97E" w14:textId="1BDD8758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15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3EBF5D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Что относится к обеспечению по заявкам на участие в закупке:</w:t>
            </w:r>
          </w:p>
          <w:p w14:paraId="4E4018C5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  <w:p w14:paraId="76CA21D5" w14:textId="6D3A15C2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</w:rPr>
              <w:t xml:space="preserve">Может быть несколько </w:t>
            </w:r>
            <w:r>
              <w:rPr>
                <w:i/>
                <w:iCs/>
                <w:sz w:val="20"/>
                <w:szCs w:val="20"/>
              </w:rPr>
              <w:lastRenderedPageBreak/>
              <w:t>вариантов ответа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18E75607" w14:textId="0C66E704" w:rsidR="00EE3CDB" w:rsidRPr="00EC4E74" w:rsidRDefault="00EE3CDB" w:rsidP="00EE3CDB">
            <w:pPr>
              <w:pStyle w:val="a5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внесение денежных средств на счет, указанный Заказчиком</w:t>
            </w:r>
          </w:p>
          <w:p w14:paraId="7CD4EA2A" w14:textId="76307C4E" w:rsidR="00EE3CDB" w:rsidRPr="00EC4E74" w:rsidRDefault="00EE3CDB" w:rsidP="00EE3CDB">
            <w:pPr>
              <w:pStyle w:val="a5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письменное 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обязательство</w:t>
            </w:r>
          </w:p>
          <w:p w14:paraId="17C33E88" w14:textId="34BABB37" w:rsidR="00EE3CDB" w:rsidRPr="00EC4E74" w:rsidRDefault="00EE3CDB" w:rsidP="00EE3CDB">
            <w:pPr>
              <w:pStyle w:val="a5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предоставление независимой гарантии</w:t>
            </w:r>
          </w:p>
          <w:p w14:paraId="45AA9C00" w14:textId="57F779F9" w:rsidR="00EE3CDB" w:rsidRPr="00EC4E74" w:rsidRDefault="00EE3CDB" w:rsidP="00EE3CDB">
            <w:pPr>
              <w:pStyle w:val="a5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нотариальное письмо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3561A4E0" w14:textId="2D392496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1,3</w:t>
            </w:r>
          </w:p>
        </w:tc>
      </w:tr>
      <w:tr w:rsidR="00EE3CDB" w:rsidRPr="00EC4E74" w14:paraId="6C5DF0A2" w14:textId="7DFF007C" w:rsidTr="00EE3CDB">
        <w:trPr>
          <w:trHeight w:val="73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DC35" w14:textId="60C2E8DA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60E0AEED" w14:textId="2E1706A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5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8FA92B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Основным критерием оценки заявок на участие в аукционе и запросе котировок является:</w:t>
            </w:r>
          </w:p>
          <w:p w14:paraId="0D63AF79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73A7931E" w14:textId="5C69D705" w:rsidR="00EE3CDB" w:rsidRPr="00EC4E74" w:rsidRDefault="00EE3CDB" w:rsidP="00EE3CDB">
            <w:pPr>
              <w:pStyle w:val="a5"/>
              <w:numPr>
                <w:ilvl w:val="0"/>
                <w:numId w:val="6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добросовестность поставщика.</w:t>
            </w:r>
          </w:p>
          <w:p w14:paraId="11C6EE9D" w14:textId="77777777" w:rsidR="00EE3CDB" w:rsidRPr="00EC4E74" w:rsidRDefault="00EE3CDB" w:rsidP="00EE3CDB">
            <w:pPr>
              <w:pStyle w:val="a5"/>
              <w:numPr>
                <w:ilvl w:val="0"/>
                <w:numId w:val="6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цена.</w:t>
            </w:r>
          </w:p>
          <w:p w14:paraId="2449D7F0" w14:textId="6C1221A8" w:rsidR="00EE3CDB" w:rsidRPr="00EC4E74" w:rsidRDefault="00EE3CDB" w:rsidP="00EE3CDB">
            <w:pPr>
              <w:pStyle w:val="a5"/>
              <w:numPr>
                <w:ilvl w:val="0"/>
                <w:numId w:val="6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квалификация сотрудников.</w:t>
            </w:r>
          </w:p>
          <w:p w14:paraId="241D4A62" w14:textId="38FE972D" w:rsidR="00EE3CDB" w:rsidRPr="00EC4E74" w:rsidRDefault="00EE3CDB" w:rsidP="00EE3CDB">
            <w:pPr>
              <w:pStyle w:val="a5"/>
              <w:numPr>
                <w:ilvl w:val="0"/>
                <w:numId w:val="6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наличие лицензии</w:t>
            </w:r>
          </w:p>
          <w:p w14:paraId="26A3937D" w14:textId="7FFF5AD2" w:rsidR="00EE3CDB" w:rsidRPr="00EC4E74" w:rsidRDefault="00EE3CDB" w:rsidP="00EE3CDB">
            <w:pPr>
              <w:pStyle w:val="a5"/>
              <w:numPr>
                <w:ilvl w:val="0"/>
                <w:numId w:val="6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наличие гарантии качества.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3AC29074" w14:textId="68619E9F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3CDB" w:rsidRPr="00EC4E74" w14:paraId="073A81D7" w14:textId="552C9246" w:rsidTr="00EE3CDB">
        <w:trPr>
          <w:trHeight w:val="73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44842" w14:textId="2CC4F0AC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04D4B125" w14:textId="52F8B17F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5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5B4D98" w14:textId="77777777" w:rsidR="00EE3CDB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 соответствии со ст. 33 Закона 44-ФЗ при описании товара в извещении на закупку:</w:t>
            </w:r>
          </w:p>
          <w:p w14:paraId="35F2BAA5" w14:textId="77777777" w:rsidR="00EE3CDB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  <w:p w14:paraId="6756E716" w14:textId="3BEF0D6E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</w:rPr>
              <w:t>Может быть несколько вариантов ответа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706F4CEA" w14:textId="76BB740F" w:rsidR="00EE3CDB" w:rsidRPr="00EC4E74" w:rsidRDefault="00EE3CDB" w:rsidP="00EE3CDB">
            <w:pPr>
              <w:pStyle w:val="a5"/>
              <w:numPr>
                <w:ilvl w:val="0"/>
                <w:numId w:val="6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включается указание на конкретные товарные знаки, производителя продукции или страну производства.</w:t>
            </w:r>
          </w:p>
          <w:p w14:paraId="451C9BF4" w14:textId="106059EA" w:rsidR="00EE3CDB" w:rsidRPr="00EC4E74" w:rsidRDefault="00EE3CDB" w:rsidP="00EE3CDB">
            <w:pPr>
              <w:pStyle w:val="a5"/>
              <w:numPr>
                <w:ilvl w:val="0"/>
                <w:numId w:val="6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можно использовать только общепринятые термины и обозначения.</w:t>
            </w:r>
          </w:p>
          <w:p w14:paraId="57210776" w14:textId="27EE44F9" w:rsidR="00EE3CDB" w:rsidRPr="00EC4E74" w:rsidRDefault="00EE3CDB" w:rsidP="00EE3CDB">
            <w:pPr>
              <w:pStyle w:val="a5"/>
              <w:numPr>
                <w:ilvl w:val="0"/>
                <w:numId w:val="6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нельзя дополнять чертежами, фотографиями и схемами.</w:t>
            </w:r>
          </w:p>
          <w:p w14:paraId="01B6D65C" w14:textId="187C541A" w:rsidR="00EE3CDB" w:rsidRPr="00EC4E74" w:rsidRDefault="00EE3CDB" w:rsidP="00EE3CDB">
            <w:pPr>
              <w:pStyle w:val="a5"/>
              <w:numPr>
                <w:ilvl w:val="0"/>
                <w:numId w:val="6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нужно указывать международное непатентованное (группировочное, химическое) наименование лекарства.</w:t>
            </w:r>
          </w:p>
          <w:p w14:paraId="624F0961" w14:textId="74B31FEA" w:rsidR="00EE3CDB" w:rsidRPr="00EC4E74" w:rsidRDefault="00EE3CDB" w:rsidP="00EE3CDB">
            <w:pPr>
              <w:pStyle w:val="a5"/>
              <w:numPr>
                <w:ilvl w:val="0"/>
                <w:numId w:val="6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устанавливаются требования к производителю и участнику закупки, его деловой репутации и наличию финансовых и трудовых ресурсов, производственных мощностей.</w:t>
            </w:r>
          </w:p>
          <w:p w14:paraId="2F6CD9D0" w14:textId="77777777" w:rsidR="00EE3CDB" w:rsidRDefault="00EE3CDB" w:rsidP="00EE3CDB">
            <w:pPr>
              <w:pStyle w:val="a5"/>
              <w:numPr>
                <w:ilvl w:val="0"/>
                <w:numId w:val="6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описание товара из каталога товаров, работ и услуг для обеспечения государственных и муниципальных нужд.</w:t>
            </w:r>
          </w:p>
          <w:p w14:paraId="6E9C8F83" w14:textId="436FB483" w:rsidR="00EE3CDB" w:rsidRPr="00EC4E74" w:rsidRDefault="00EE3CDB" w:rsidP="00EE3CD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29F462FE" w14:textId="2309531F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2,4,6</w:t>
            </w:r>
          </w:p>
        </w:tc>
      </w:tr>
      <w:tr w:rsidR="00EE3CDB" w:rsidRPr="00EC4E74" w14:paraId="19893D7B" w14:textId="1F8682C4" w:rsidTr="00EE3CDB">
        <w:trPr>
          <w:trHeight w:val="73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3C249" w14:textId="0035DF80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419158AA" w14:textId="67E1CE39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5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930A45" w14:textId="7A08CA5C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Какой метод из перечисленных методов НЕ используется при определении номинальной (максимальной) цены контракта?</w:t>
            </w:r>
          </w:p>
          <w:p w14:paraId="059DDE92" w14:textId="77777777" w:rsidR="00EE3CDB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  <w:p w14:paraId="087FA6F8" w14:textId="14704695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</w:rPr>
              <w:t>Может быть несколько вариантов ответа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42585213" w14:textId="7B958BEB" w:rsidR="00EE3CDB" w:rsidRPr="00EC4E74" w:rsidRDefault="00EE3CDB" w:rsidP="00EE3CDB">
            <w:pPr>
              <w:pStyle w:val="a5"/>
              <w:numPr>
                <w:ilvl w:val="0"/>
                <w:numId w:val="6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Нормативный метод</w:t>
            </w:r>
          </w:p>
          <w:p w14:paraId="404A9E41" w14:textId="5C88E993" w:rsidR="00EE3CDB" w:rsidRPr="00EC4E74" w:rsidRDefault="00EE3CDB" w:rsidP="00EE3CDB">
            <w:pPr>
              <w:pStyle w:val="a5"/>
              <w:numPr>
                <w:ilvl w:val="0"/>
                <w:numId w:val="6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Тарифный метод</w:t>
            </w:r>
          </w:p>
          <w:p w14:paraId="3E2A51A2" w14:textId="213D287B" w:rsidR="00EE3CDB" w:rsidRPr="00EC4E74" w:rsidRDefault="00EE3CDB" w:rsidP="00EE3CDB">
            <w:pPr>
              <w:pStyle w:val="a5"/>
              <w:numPr>
                <w:ilvl w:val="0"/>
                <w:numId w:val="6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Метод минимальной цены</w:t>
            </w:r>
          </w:p>
          <w:p w14:paraId="780B5E38" w14:textId="777989E6" w:rsidR="00EE3CDB" w:rsidRPr="00EC4E74" w:rsidRDefault="00EE3CDB" w:rsidP="00EE3CDB">
            <w:pPr>
              <w:pStyle w:val="a5"/>
              <w:numPr>
                <w:ilvl w:val="0"/>
                <w:numId w:val="6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Затратный метод</w:t>
            </w:r>
          </w:p>
          <w:p w14:paraId="62B39567" w14:textId="7DD4AE6F" w:rsidR="00EE3CDB" w:rsidRPr="00EC4E74" w:rsidRDefault="00EE3CDB" w:rsidP="00EE3CDB">
            <w:pPr>
              <w:pStyle w:val="a5"/>
              <w:numPr>
                <w:ilvl w:val="0"/>
                <w:numId w:val="6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bookmarkStart w:id="3" w:name="_GoBack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Приоритетный </w:t>
            </w:r>
            <w:bookmarkEnd w:id="3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метод</w:t>
            </w:r>
          </w:p>
          <w:p w14:paraId="00034C0D" w14:textId="3A05339E" w:rsidR="00EE3CDB" w:rsidRPr="00EC4E74" w:rsidRDefault="00EE3CDB" w:rsidP="00EE3CDB">
            <w:pPr>
              <w:pStyle w:val="a5"/>
              <w:numPr>
                <w:ilvl w:val="0"/>
                <w:numId w:val="6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Анализ рынка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0653608A" w14:textId="2B53669C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3,5</w:t>
            </w:r>
          </w:p>
        </w:tc>
      </w:tr>
      <w:tr w:rsidR="00EE3CDB" w:rsidRPr="00EC4E74" w14:paraId="18FB6C2C" w14:textId="47AB3E9C" w:rsidTr="00EE3CDB">
        <w:trPr>
          <w:trHeight w:val="73"/>
        </w:trPr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35DED" w14:textId="6E499581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1.2</w:t>
            </w:r>
          </w:p>
          <w:p w14:paraId="0C87024D" w14:textId="377F6946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1.3</w:t>
            </w:r>
          </w:p>
          <w:p w14:paraId="326FF61A" w14:textId="50B5E321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2.2</w:t>
            </w:r>
          </w:p>
          <w:p w14:paraId="312E43B2" w14:textId="26178CAA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56E7D975" w14:textId="17730F46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301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B21CF61" w14:textId="7E366EE6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При проведении конкурентных способов заказчик </w:t>
            </w:r>
            <w:proofErr w:type="gramStart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1._</w:t>
            </w:r>
            <w:proofErr w:type="gramEnd"/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________________ установить требование обеспечения заявок на участие в закупке. Заказчик вправе не устанавливать такое требование в случае, если начальная (максимальная) цена контракта не превышает 2______________ рублей.</w:t>
            </w:r>
          </w:p>
          <w:p w14:paraId="45CE5E10" w14:textId="6421AFE9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Вставьте пропущенное.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06432526" w14:textId="77777777" w:rsid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1. Обязан </w:t>
            </w:r>
          </w:p>
          <w:p w14:paraId="0F8DD485" w14:textId="1526A2E0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 один миллион</w:t>
            </w:r>
          </w:p>
        </w:tc>
      </w:tr>
      <w:tr w:rsidR="00EE3CDB" w:rsidRPr="00EC4E74" w14:paraId="7E5915CA" w14:textId="4F1EB0BB" w:rsidTr="00EE3CDB">
        <w:trPr>
          <w:trHeight w:val="279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EDB89" w14:textId="07E190F8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Раздел 7. Мониторинг закупок и аудит в сфере закупок. Контроль в сфере закупок.</w:t>
            </w:r>
          </w:p>
        </w:tc>
      </w:tr>
      <w:tr w:rsidR="00EE3CDB" w:rsidRPr="00EC4E74" w14:paraId="4E7B0BA7" w14:textId="22E8FC4D" w:rsidTr="00EE3CDB">
        <w:trPr>
          <w:trHeight w:val="73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CC674" w14:textId="695A803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1.1</w:t>
            </w:r>
          </w:p>
          <w:p w14:paraId="3F5CEE51" w14:textId="4F4FF52E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2.1</w:t>
            </w:r>
          </w:p>
          <w:p w14:paraId="73B95B52" w14:textId="7AEF09EE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28F15685" w14:textId="104037E6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5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F3A86C" w14:textId="21966D98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Система наблюдений в сфере закупок, осуществляемых на постоянной основе посредством сбора, обобщения, систематизации и оценки информации об осуществлении закупок, в том числе реализации планов-графиков называется 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11786CA5" w14:textId="77777777" w:rsidR="00EE3CDB" w:rsidRPr="00EC4E74" w:rsidRDefault="00EE3CDB" w:rsidP="00EE3CDB">
            <w:pPr>
              <w:pStyle w:val="a5"/>
              <w:numPr>
                <w:ilvl w:val="0"/>
                <w:numId w:val="6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мониторинг закупок.</w:t>
            </w:r>
          </w:p>
          <w:p w14:paraId="11F57A3B" w14:textId="7E6A9288" w:rsidR="00EE3CDB" w:rsidRPr="00EC4E74" w:rsidRDefault="00EE3CDB" w:rsidP="00EE3CDB">
            <w:pPr>
              <w:pStyle w:val="a5"/>
              <w:numPr>
                <w:ilvl w:val="0"/>
                <w:numId w:val="6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контроль закупок.</w:t>
            </w:r>
          </w:p>
          <w:p w14:paraId="4D90FE5D" w14:textId="155727E4" w:rsidR="00EE3CDB" w:rsidRPr="00EC4E74" w:rsidRDefault="00EE3CDB" w:rsidP="00EE3CDB">
            <w:pPr>
              <w:pStyle w:val="a5"/>
              <w:numPr>
                <w:ilvl w:val="0"/>
                <w:numId w:val="6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аудит закупок.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5F23CE2B" w14:textId="28BD14C5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3CDB" w:rsidRPr="00EC4E74" w14:paraId="1F55DC8F" w14:textId="7BA92A4C" w:rsidTr="00EE3CDB">
        <w:trPr>
          <w:trHeight w:val="73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9EFE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54E418AA" w14:textId="31E61811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5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3CA18A" w14:textId="60C61AD8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Аудит в сфере закупок осуществляется 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6A64AC59" w14:textId="77777777" w:rsidR="00EE3CDB" w:rsidRPr="00EC4E74" w:rsidRDefault="00EE3CDB" w:rsidP="00EE3CDB">
            <w:pPr>
              <w:pStyle w:val="a5"/>
              <w:numPr>
                <w:ilvl w:val="0"/>
                <w:numId w:val="6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Счетной палатой Российской Федерации, контрольно-счетными органами 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субъектов Российской Федерации, образованными законодательными (представительными) органами государственной власти субъектов Российской Федерации, и контрольно-счетными органами муниципальных образований (в случае, если такие органы образованы в муниципальных образованиях), образованными представительными органами муниципальных образований.</w:t>
            </w:r>
          </w:p>
          <w:p w14:paraId="1931B343" w14:textId="77777777" w:rsidR="00EE3CDB" w:rsidRPr="00EC4E74" w:rsidRDefault="00EE3CDB" w:rsidP="00EE3CDB">
            <w:pPr>
              <w:pStyle w:val="a5"/>
              <w:numPr>
                <w:ilvl w:val="0"/>
                <w:numId w:val="6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Счетной палатой Российской Федерации, контрольно-счетными органами субъектов Российской Федерации, образованными законодательными (представительными) органами государственной власти субъектов Российской Федерации, </w:t>
            </w:r>
          </w:p>
          <w:p w14:paraId="4D9319E9" w14:textId="63DF17E8" w:rsidR="00EE3CDB" w:rsidRPr="00EC4E74" w:rsidRDefault="00EE3CDB" w:rsidP="00EE3CDB">
            <w:pPr>
              <w:pStyle w:val="a5"/>
              <w:numPr>
                <w:ilvl w:val="0"/>
                <w:numId w:val="6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Исключительно Счетной палатой Российской Федерации.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23C8AE48" w14:textId="1E8E828C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1</w:t>
            </w:r>
          </w:p>
        </w:tc>
      </w:tr>
      <w:tr w:rsidR="00EE3CDB" w:rsidRPr="00EC4E74" w14:paraId="5D2E3F0F" w14:textId="64D2BF9E" w:rsidTr="00EE3CDB">
        <w:trPr>
          <w:trHeight w:val="73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B166B" w14:textId="7777777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left w:val="single" w:sz="4" w:space="0" w:color="auto"/>
              <w:right w:val="single" w:sz="4" w:space="0" w:color="auto"/>
            </w:tcBorders>
          </w:tcPr>
          <w:p w14:paraId="2A97D0C1" w14:textId="2DF97353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5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081EFB" w14:textId="6B2A809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Обнаружение контрольным органом в сфере закупок признаков нарушения законодательства Российской Федерации и иных нормативных правовых актов о контрактной системе в сфере закупок является основанием для проведения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4B7F2DFC" w14:textId="77777777" w:rsidR="00EE3CDB" w:rsidRPr="00EC4E74" w:rsidRDefault="00EE3CDB" w:rsidP="00EE3CDB">
            <w:pPr>
              <w:pStyle w:val="a5"/>
              <w:numPr>
                <w:ilvl w:val="0"/>
                <w:numId w:val="6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аудита в сфере закупок.</w:t>
            </w:r>
          </w:p>
          <w:p w14:paraId="27E46C7D" w14:textId="77777777" w:rsidR="00EE3CDB" w:rsidRPr="00EC4E74" w:rsidRDefault="00EE3CDB" w:rsidP="00EE3CDB">
            <w:pPr>
              <w:pStyle w:val="a5"/>
              <w:numPr>
                <w:ilvl w:val="0"/>
                <w:numId w:val="6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внеплановой проверки.</w:t>
            </w:r>
          </w:p>
          <w:p w14:paraId="1D303356" w14:textId="0613FD18" w:rsidR="00EE3CDB" w:rsidRPr="00EC4E74" w:rsidRDefault="00EE3CDB" w:rsidP="00EE3CDB">
            <w:pPr>
              <w:pStyle w:val="a5"/>
              <w:numPr>
                <w:ilvl w:val="0"/>
                <w:numId w:val="6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камеральной проверки.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14:paraId="040E0AD6" w14:textId="78D28582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3CDB" w:rsidRPr="00EC4E74" w14:paraId="299C089C" w14:textId="29C25F94" w:rsidTr="00EE3CDB">
        <w:trPr>
          <w:trHeight w:val="279"/>
        </w:trPr>
        <w:tc>
          <w:tcPr>
            <w:tcW w:w="6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72FA" w14:textId="05555CCF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1.2</w:t>
            </w:r>
          </w:p>
          <w:p w14:paraId="7F371F28" w14:textId="2FDE5437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1.3</w:t>
            </w:r>
          </w:p>
          <w:p w14:paraId="7824AA9C" w14:textId="7EC0E4EC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2.2</w:t>
            </w:r>
          </w:p>
          <w:p w14:paraId="1AC8D9C5" w14:textId="33E1BDBA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ПК-</w:t>
            </w: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4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1217" w14:textId="42E99E3B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301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9EB6" w14:textId="123FF4DC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 выявлении в результате проведения органами контроля в сфере закупок плановых и внеплановых проверок факта совершения действия (бездействия), содержащего признаки состава преступления, указанные органы контроля 1___________________ передать в правоохранительные органы информацию о таком факте и (или) документы, подтверждающие такой факт, в течение __________ рабочих дней с даты выявления такого факта.</w:t>
            </w:r>
          </w:p>
          <w:p w14:paraId="755DC6AE" w14:textId="2178BB7F" w:rsidR="00EE3CDB" w:rsidRPr="00EC4E74" w:rsidRDefault="00EE3CDB" w:rsidP="00EE3C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C4E74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Введите ответ</w:t>
            </w:r>
          </w:p>
        </w:tc>
        <w:tc>
          <w:tcPr>
            <w:tcW w:w="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B86" w14:textId="0DD5DFA8" w:rsid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1. </w:t>
            </w: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обязаны </w:t>
            </w:r>
          </w:p>
          <w:p w14:paraId="20D96E36" w14:textId="60F1D9B1" w:rsidR="00EE3CDB" w:rsidRPr="00EE3CDB" w:rsidRDefault="00EE3CDB" w:rsidP="00EE3C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43349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2. 3</w:t>
            </w:r>
          </w:p>
        </w:tc>
      </w:tr>
    </w:tbl>
    <w:p w14:paraId="7A0E9044" w14:textId="77777777" w:rsidR="006A4CD8" w:rsidRDefault="006A4CD8" w:rsidP="007B5CD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107191" w14:textId="6BC8310C" w:rsidR="00FF3314" w:rsidRPr="00957D74" w:rsidRDefault="00FF3314" w:rsidP="006A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7D74">
        <w:rPr>
          <w:rFonts w:ascii="Times New Roman" w:hAnsi="Times New Roman" w:cs="Times New Roman"/>
          <w:b/>
          <w:sz w:val="24"/>
          <w:szCs w:val="24"/>
        </w:rPr>
        <w:t xml:space="preserve">Критерии оценки результатов тестирования </w:t>
      </w:r>
    </w:p>
    <w:p w14:paraId="5BE1A064" w14:textId="77777777" w:rsidR="00FF3314" w:rsidRPr="00957D74" w:rsidRDefault="00FF3314" w:rsidP="006A4C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 xml:space="preserve">менее 55% правильных ответов – неудовлетворительно (не зачтено) </w:t>
      </w:r>
    </w:p>
    <w:p w14:paraId="79D2F890" w14:textId="77777777" w:rsidR="00FF3314" w:rsidRPr="00957D74" w:rsidRDefault="00FF3314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55 – 74% правильных ответов – удовлетворительно (зачтено)</w:t>
      </w:r>
    </w:p>
    <w:p w14:paraId="2D969D28" w14:textId="77777777" w:rsidR="00FF3314" w:rsidRPr="00957D74" w:rsidRDefault="00FF3314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75 – 94 % правильных ответов – хорошо (зачтено)</w:t>
      </w:r>
    </w:p>
    <w:p w14:paraId="620C6C39" w14:textId="0526BC19" w:rsidR="00885D56" w:rsidRPr="00957D74" w:rsidRDefault="00FF3314" w:rsidP="006A4CD8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74">
        <w:rPr>
          <w:rFonts w:ascii="Times New Roman" w:hAnsi="Times New Roman" w:cs="Times New Roman"/>
          <w:sz w:val="24"/>
          <w:szCs w:val="24"/>
        </w:rPr>
        <w:t>95 – 100% правильных ответов – отлично</w:t>
      </w:r>
    </w:p>
    <w:sectPr w:rsidR="00885D56" w:rsidRPr="00957D74" w:rsidSect="006A4CD8">
      <w:pgSz w:w="11907" w:h="16840"/>
      <w:pgMar w:top="851" w:right="567" w:bottom="851" w:left="1134" w:header="720" w:footer="28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746D4" w14:textId="77777777" w:rsidR="007B5CD0" w:rsidRDefault="007B5CD0" w:rsidP="00957D74">
      <w:pPr>
        <w:spacing w:after="0" w:line="240" w:lineRule="auto"/>
      </w:pPr>
      <w:r>
        <w:separator/>
      </w:r>
    </w:p>
  </w:endnote>
  <w:endnote w:type="continuationSeparator" w:id="0">
    <w:p w14:paraId="6F89EC8A" w14:textId="77777777" w:rsidR="007B5CD0" w:rsidRDefault="007B5CD0" w:rsidP="00957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670259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0D0AA97" w14:textId="4B5ECD5D" w:rsidR="007B5CD0" w:rsidRPr="007B5CD0" w:rsidRDefault="007B5CD0">
        <w:pPr>
          <w:pStyle w:val="ac"/>
          <w:jc w:val="center"/>
          <w:rPr>
            <w:rFonts w:ascii="Times New Roman" w:hAnsi="Times New Roman"/>
            <w:sz w:val="24"/>
          </w:rPr>
        </w:pPr>
        <w:r w:rsidRPr="007B5CD0">
          <w:rPr>
            <w:rFonts w:ascii="Times New Roman" w:hAnsi="Times New Roman"/>
            <w:sz w:val="24"/>
          </w:rPr>
          <w:fldChar w:fldCharType="begin"/>
        </w:r>
        <w:r w:rsidRPr="007B5CD0">
          <w:rPr>
            <w:rFonts w:ascii="Times New Roman" w:hAnsi="Times New Roman"/>
            <w:sz w:val="24"/>
          </w:rPr>
          <w:instrText>PAGE   \* MERGEFORMAT</w:instrText>
        </w:r>
        <w:r w:rsidRPr="007B5CD0">
          <w:rPr>
            <w:rFonts w:ascii="Times New Roman" w:hAnsi="Times New Roman"/>
            <w:sz w:val="24"/>
          </w:rPr>
          <w:fldChar w:fldCharType="separate"/>
        </w:r>
        <w:r w:rsidR="00DB53DA">
          <w:rPr>
            <w:rFonts w:ascii="Times New Roman" w:hAnsi="Times New Roman"/>
            <w:noProof/>
            <w:sz w:val="24"/>
          </w:rPr>
          <w:t>6</w:t>
        </w:r>
        <w:r w:rsidRPr="007B5CD0">
          <w:rPr>
            <w:rFonts w:ascii="Times New Roman" w:hAnsi="Times New Roman"/>
            <w:sz w:val="24"/>
          </w:rPr>
          <w:fldChar w:fldCharType="end"/>
        </w:r>
      </w:p>
    </w:sdtContent>
  </w:sdt>
  <w:p w14:paraId="755EB366" w14:textId="77777777" w:rsidR="007B5CD0" w:rsidRDefault="007B5CD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80759" w14:textId="7DF98AD3" w:rsidR="007B5CD0" w:rsidRDefault="007B5CD0">
    <w:pPr>
      <w:pStyle w:val="ac"/>
      <w:jc w:val="center"/>
    </w:pPr>
  </w:p>
  <w:p w14:paraId="7BFD2381" w14:textId="77777777" w:rsidR="007B5CD0" w:rsidRDefault="007B5CD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7A663" w14:textId="77777777" w:rsidR="007B5CD0" w:rsidRDefault="007B5CD0" w:rsidP="00957D74">
      <w:pPr>
        <w:spacing w:after="0" w:line="240" w:lineRule="auto"/>
      </w:pPr>
      <w:r>
        <w:separator/>
      </w:r>
    </w:p>
  </w:footnote>
  <w:footnote w:type="continuationSeparator" w:id="0">
    <w:p w14:paraId="63FA7594" w14:textId="77777777" w:rsidR="007B5CD0" w:rsidRDefault="007B5CD0" w:rsidP="00957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1026B"/>
    <w:multiLevelType w:val="hybridMultilevel"/>
    <w:tmpl w:val="033C6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1D01"/>
    <w:multiLevelType w:val="hybridMultilevel"/>
    <w:tmpl w:val="E17849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A19B6"/>
    <w:multiLevelType w:val="hybridMultilevel"/>
    <w:tmpl w:val="1BC008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05919"/>
    <w:multiLevelType w:val="hybridMultilevel"/>
    <w:tmpl w:val="A9E076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74024"/>
    <w:multiLevelType w:val="hybridMultilevel"/>
    <w:tmpl w:val="C6B6A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D3626"/>
    <w:multiLevelType w:val="hybridMultilevel"/>
    <w:tmpl w:val="1092FC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43507"/>
    <w:multiLevelType w:val="hybridMultilevel"/>
    <w:tmpl w:val="F852E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20751"/>
    <w:multiLevelType w:val="hybridMultilevel"/>
    <w:tmpl w:val="ACBACF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72F12"/>
    <w:multiLevelType w:val="hybridMultilevel"/>
    <w:tmpl w:val="7CC4E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36369"/>
    <w:multiLevelType w:val="hybridMultilevel"/>
    <w:tmpl w:val="0ABE95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FE3165"/>
    <w:multiLevelType w:val="hybridMultilevel"/>
    <w:tmpl w:val="62F81B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474C4"/>
    <w:multiLevelType w:val="hybridMultilevel"/>
    <w:tmpl w:val="B77E0D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A7E13"/>
    <w:multiLevelType w:val="hybridMultilevel"/>
    <w:tmpl w:val="FE2A55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65368"/>
    <w:multiLevelType w:val="hybridMultilevel"/>
    <w:tmpl w:val="1144CF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339BF"/>
    <w:multiLevelType w:val="hybridMultilevel"/>
    <w:tmpl w:val="087CB6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9300EC"/>
    <w:multiLevelType w:val="hybridMultilevel"/>
    <w:tmpl w:val="1B46BA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87AA5"/>
    <w:multiLevelType w:val="hybridMultilevel"/>
    <w:tmpl w:val="B11CF1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72F20"/>
    <w:multiLevelType w:val="hybridMultilevel"/>
    <w:tmpl w:val="95CC2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A72A1A"/>
    <w:multiLevelType w:val="hybridMultilevel"/>
    <w:tmpl w:val="BBF67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5240F3"/>
    <w:multiLevelType w:val="hybridMultilevel"/>
    <w:tmpl w:val="C71054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8E020D"/>
    <w:multiLevelType w:val="hybridMultilevel"/>
    <w:tmpl w:val="988243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2E105F"/>
    <w:multiLevelType w:val="hybridMultilevel"/>
    <w:tmpl w:val="768C3C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B0900"/>
    <w:multiLevelType w:val="hybridMultilevel"/>
    <w:tmpl w:val="0060C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AD446E"/>
    <w:multiLevelType w:val="hybridMultilevel"/>
    <w:tmpl w:val="0616DC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F459AF"/>
    <w:multiLevelType w:val="hybridMultilevel"/>
    <w:tmpl w:val="BB8A51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3654ED"/>
    <w:multiLevelType w:val="hybridMultilevel"/>
    <w:tmpl w:val="B582E5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7F2441"/>
    <w:multiLevelType w:val="hybridMultilevel"/>
    <w:tmpl w:val="FFC6F7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762466"/>
    <w:multiLevelType w:val="hybridMultilevel"/>
    <w:tmpl w:val="3C98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178A6"/>
    <w:multiLevelType w:val="hybridMultilevel"/>
    <w:tmpl w:val="883628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E27D92"/>
    <w:multiLevelType w:val="hybridMultilevel"/>
    <w:tmpl w:val="351E28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786662"/>
    <w:multiLevelType w:val="hybridMultilevel"/>
    <w:tmpl w:val="29D63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4F0A94"/>
    <w:multiLevelType w:val="hybridMultilevel"/>
    <w:tmpl w:val="1EA4CD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A15F0B"/>
    <w:multiLevelType w:val="hybridMultilevel"/>
    <w:tmpl w:val="0C86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750D4"/>
    <w:multiLevelType w:val="hybridMultilevel"/>
    <w:tmpl w:val="1E807B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885CF1"/>
    <w:multiLevelType w:val="hybridMultilevel"/>
    <w:tmpl w:val="8C6459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3F0AAC"/>
    <w:multiLevelType w:val="hybridMultilevel"/>
    <w:tmpl w:val="3E662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BC3D81"/>
    <w:multiLevelType w:val="hybridMultilevel"/>
    <w:tmpl w:val="99B09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673F36"/>
    <w:multiLevelType w:val="hybridMultilevel"/>
    <w:tmpl w:val="83920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756530"/>
    <w:multiLevelType w:val="hybridMultilevel"/>
    <w:tmpl w:val="698235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F80A81"/>
    <w:multiLevelType w:val="hybridMultilevel"/>
    <w:tmpl w:val="67DC0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F87D90"/>
    <w:multiLevelType w:val="hybridMultilevel"/>
    <w:tmpl w:val="9182C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AC6270"/>
    <w:multiLevelType w:val="hybridMultilevel"/>
    <w:tmpl w:val="71CC16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E431C5"/>
    <w:multiLevelType w:val="hybridMultilevel"/>
    <w:tmpl w:val="30A45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656A5C"/>
    <w:multiLevelType w:val="hybridMultilevel"/>
    <w:tmpl w:val="1CF8A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F80DBD"/>
    <w:multiLevelType w:val="hybridMultilevel"/>
    <w:tmpl w:val="577453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561F53"/>
    <w:multiLevelType w:val="hybridMultilevel"/>
    <w:tmpl w:val="E506A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B6482B"/>
    <w:multiLevelType w:val="hybridMultilevel"/>
    <w:tmpl w:val="D5908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126690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422E67"/>
    <w:multiLevelType w:val="multilevel"/>
    <w:tmpl w:val="29DE8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5BB91812"/>
    <w:multiLevelType w:val="hybridMultilevel"/>
    <w:tmpl w:val="3F40F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9343C8"/>
    <w:multiLevelType w:val="hybridMultilevel"/>
    <w:tmpl w:val="10E80B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FE3C42"/>
    <w:multiLevelType w:val="hybridMultilevel"/>
    <w:tmpl w:val="F52673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1C2A36"/>
    <w:multiLevelType w:val="hybridMultilevel"/>
    <w:tmpl w:val="22C2ED8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340A08"/>
    <w:multiLevelType w:val="hybridMultilevel"/>
    <w:tmpl w:val="FDF8BE0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05268C"/>
    <w:multiLevelType w:val="hybridMultilevel"/>
    <w:tmpl w:val="195652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727F10"/>
    <w:multiLevelType w:val="hybridMultilevel"/>
    <w:tmpl w:val="A35A6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0C2183"/>
    <w:multiLevelType w:val="hybridMultilevel"/>
    <w:tmpl w:val="C6428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9C207A"/>
    <w:multiLevelType w:val="hybridMultilevel"/>
    <w:tmpl w:val="28967F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130BF3"/>
    <w:multiLevelType w:val="hybridMultilevel"/>
    <w:tmpl w:val="B8F8B4DC"/>
    <w:lvl w:ilvl="0" w:tplc="7AFC93A6">
      <w:start w:val="1"/>
      <w:numFmt w:val="decimal"/>
      <w:lvlText w:val="%1."/>
      <w:lvlJc w:val="left"/>
      <w:pPr>
        <w:ind w:left="1416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E3F3EC7"/>
    <w:multiLevelType w:val="hybridMultilevel"/>
    <w:tmpl w:val="3F481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B15D12"/>
    <w:multiLevelType w:val="hybridMultilevel"/>
    <w:tmpl w:val="B0320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0D0B74"/>
    <w:multiLevelType w:val="hybridMultilevel"/>
    <w:tmpl w:val="15305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DD257B"/>
    <w:multiLevelType w:val="hybridMultilevel"/>
    <w:tmpl w:val="14E84B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200C59"/>
    <w:multiLevelType w:val="hybridMultilevel"/>
    <w:tmpl w:val="BF7CA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0578C5"/>
    <w:multiLevelType w:val="hybridMultilevel"/>
    <w:tmpl w:val="CB5C0D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CF229B"/>
    <w:multiLevelType w:val="hybridMultilevel"/>
    <w:tmpl w:val="7D2A5AB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8077541"/>
    <w:multiLevelType w:val="hybridMultilevel"/>
    <w:tmpl w:val="4EF0CA1C"/>
    <w:lvl w:ilvl="0" w:tplc="6E6217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1E0C12"/>
    <w:multiLevelType w:val="hybridMultilevel"/>
    <w:tmpl w:val="88E8C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767DA2"/>
    <w:multiLevelType w:val="hybridMultilevel"/>
    <w:tmpl w:val="E178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EEE411C"/>
    <w:multiLevelType w:val="hybridMultilevel"/>
    <w:tmpl w:val="DFB4BA6C"/>
    <w:lvl w:ilvl="0" w:tplc="35AEA6F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66"/>
  </w:num>
  <w:num w:numId="3">
    <w:abstractNumId w:val="59"/>
  </w:num>
  <w:num w:numId="4">
    <w:abstractNumId w:val="47"/>
  </w:num>
  <w:num w:numId="5">
    <w:abstractNumId w:val="0"/>
  </w:num>
  <w:num w:numId="6">
    <w:abstractNumId w:val="4"/>
  </w:num>
  <w:num w:numId="7">
    <w:abstractNumId w:val="17"/>
  </w:num>
  <w:num w:numId="8">
    <w:abstractNumId w:val="67"/>
  </w:num>
  <w:num w:numId="9">
    <w:abstractNumId w:val="8"/>
  </w:num>
  <w:num w:numId="10">
    <w:abstractNumId w:val="36"/>
  </w:num>
  <w:num w:numId="11">
    <w:abstractNumId w:val="20"/>
  </w:num>
  <w:num w:numId="12">
    <w:abstractNumId w:val="2"/>
  </w:num>
  <w:num w:numId="13">
    <w:abstractNumId w:val="38"/>
  </w:num>
  <w:num w:numId="14">
    <w:abstractNumId w:val="52"/>
  </w:num>
  <w:num w:numId="15">
    <w:abstractNumId w:val="29"/>
  </w:num>
  <w:num w:numId="16">
    <w:abstractNumId w:val="39"/>
  </w:num>
  <w:num w:numId="17">
    <w:abstractNumId w:val="58"/>
  </w:num>
  <w:num w:numId="18">
    <w:abstractNumId w:val="60"/>
  </w:num>
  <w:num w:numId="19">
    <w:abstractNumId w:val="6"/>
  </w:num>
  <w:num w:numId="20">
    <w:abstractNumId w:val="55"/>
  </w:num>
  <w:num w:numId="21">
    <w:abstractNumId w:val="32"/>
  </w:num>
  <w:num w:numId="22">
    <w:abstractNumId w:val="57"/>
  </w:num>
  <w:num w:numId="23">
    <w:abstractNumId w:val="46"/>
  </w:num>
  <w:num w:numId="24">
    <w:abstractNumId w:val="18"/>
  </w:num>
  <w:num w:numId="25">
    <w:abstractNumId w:val="54"/>
  </w:num>
  <w:num w:numId="26">
    <w:abstractNumId w:val="42"/>
  </w:num>
  <w:num w:numId="27">
    <w:abstractNumId w:val="48"/>
  </w:num>
  <w:num w:numId="28">
    <w:abstractNumId w:val="22"/>
  </w:num>
  <w:num w:numId="29">
    <w:abstractNumId w:val="64"/>
  </w:num>
  <w:num w:numId="30">
    <w:abstractNumId w:val="34"/>
  </w:num>
  <w:num w:numId="31">
    <w:abstractNumId w:val="37"/>
  </w:num>
  <w:num w:numId="32">
    <w:abstractNumId w:val="7"/>
  </w:num>
  <w:num w:numId="33">
    <w:abstractNumId w:val="61"/>
  </w:num>
  <w:num w:numId="34">
    <w:abstractNumId w:val="24"/>
  </w:num>
  <w:num w:numId="35">
    <w:abstractNumId w:val="26"/>
  </w:num>
  <w:num w:numId="36">
    <w:abstractNumId w:val="16"/>
  </w:num>
  <w:num w:numId="37">
    <w:abstractNumId w:val="31"/>
  </w:num>
  <w:num w:numId="38">
    <w:abstractNumId w:val="25"/>
  </w:num>
  <w:num w:numId="39">
    <w:abstractNumId w:val="10"/>
  </w:num>
  <w:num w:numId="40">
    <w:abstractNumId w:val="35"/>
  </w:num>
  <w:num w:numId="41">
    <w:abstractNumId w:val="23"/>
  </w:num>
  <w:num w:numId="42">
    <w:abstractNumId w:val="14"/>
  </w:num>
  <w:num w:numId="43">
    <w:abstractNumId w:val="53"/>
  </w:num>
  <w:num w:numId="44">
    <w:abstractNumId w:val="50"/>
  </w:num>
  <w:num w:numId="45">
    <w:abstractNumId w:val="51"/>
  </w:num>
  <w:num w:numId="46">
    <w:abstractNumId w:val="63"/>
  </w:num>
  <w:num w:numId="47">
    <w:abstractNumId w:val="33"/>
  </w:num>
  <w:num w:numId="48">
    <w:abstractNumId w:val="3"/>
  </w:num>
  <w:num w:numId="49">
    <w:abstractNumId w:val="9"/>
  </w:num>
  <w:num w:numId="50">
    <w:abstractNumId w:val="41"/>
  </w:num>
  <w:num w:numId="51">
    <w:abstractNumId w:val="13"/>
  </w:num>
  <w:num w:numId="52">
    <w:abstractNumId w:val="1"/>
  </w:num>
  <w:num w:numId="53">
    <w:abstractNumId w:val="11"/>
  </w:num>
  <w:num w:numId="54">
    <w:abstractNumId w:val="5"/>
  </w:num>
  <w:num w:numId="55">
    <w:abstractNumId w:val="40"/>
  </w:num>
  <w:num w:numId="56">
    <w:abstractNumId w:val="15"/>
  </w:num>
  <w:num w:numId="57">
    <w:abstractNumId w:val="49"/>
  </w:num>
  <w:num w:numId="58">
    <w:abstractNumId w:val="68"/>
  </w:num>
  <w:num w:numId="59">
    <w:abstractNumId w:val="28"/>
  </w:num>
  <w:num w:numId="60">
    <w:abstractNumId w:val="19"/>
  </w:num>
  <w:num w:numId="61">
    <w:abstractNumId w:val="56"/>
  </w:num>
  <w:num w:numId="62">
    <w:abstractNumId w:val="21"/>
  </w:num>
  <w:num w:numId="63">
    <w:abstractNumId w:val="12"/>
  </w:num>
  <w:num w:numId="64">
    <w:abstractNumId w:val="44"/>
  </w:num>
  <w:num w:numId="65">
    <w:abstractNumId w:val="62"/>
  </w:num>
  <w:num w:numId="66">
    <w:abstractNumId w:val="45"/>
  </w:num>
  <w:num w:numId="67">
    <w:abstractNumId w:val="65"/>
  </w:num>
  <w:num w:numId="68">
    <w:abstractNumId w:val="43"/>
  </w:num>
  <w:num w:numId="69">
    <w:abstractNumId w:val="3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314"/>
    <w:rsid w:val="000065B2"/>
    <w:rsid w:val="0004152A"/>
    <w:rsid w:val="00054558"/>
    <w:rsid w:val="0005645E"/>
    <w:rsid w:val="00083BB2"/>
    <w:rsid w:val="00084071"/>
    <w:rsid w:val="00087321"/>
    <w:rsid w:val="00094803"/>
    <w:rsid w:val="000A76A5"/>
    <w:rsid w:val="000D4886"/>
    <w:rsid w:val="000E601B"/>
    <w:rsid w:val="000F274D"/>
    <w:rsid w:val="001370FB"/>
    <w:rsid w:val="00170F05"/>
    <w:rsid w:val="00182A56"/>
    <w:rsid w:val="00183682"/>
    <w:rsid w:val="001A47F2"/>
    <w:rsid w:val="00207025"/>
    <w:rsid w:val="0021664B"/>
    <w:rsid w:val="0021702F"/>
    <w:rsid w:val="00217DD5"/>
    <w:rsid w:val="00226266"/>
    <w:rsid w:val="00250650"/>
    <w:rsid w:val="00251FDF"/>
    <w:rsid w:val="00286253"/>
    <w:rsid w:val="002F2D7A"/>
    <w:rsid w:val="003218A4"/>
    <w:rsid w:val="003573B1"/>
    <w:rsid w:val="00362FC7"/>
    <w:rsid w:val="003857DF"/>
    <w:rsid w:val="003A0F73"/>
    <w:rsid w:val="003E3FA0"/>
    <w:rsid w:val="0043785F"/>
    <w:rsid w:val="004822F9"/>
    <w:rsid w:val="00482BC3"/>
    <w:rsid w:val="004835E3"/>
    <w:rsid w:val="0048527D"/>
    <w:rsid w:val="00494E6C"/>
    <w:rsid w:val="004C5AC0"/>
    <w:rsid w:val="004D5AF7"/>
    <w:rsid w:val="004D5CB6"/>
    <w:rsid w:val="0050172A"/>
    <w:rsid w:val="00504646"/>
    <w:rsid w:val="00510CF8"/>
    <w:rsid w:val="005636E0"/>
    <w:rsid w:val="00564EFC"/>
    <w:rsid w:val="005B115A"/>
    <w:rsid w:val="005B2C26"/>
    <w:rsid w:val="00600410"/>
    <w:rsid w:val="00615E3D"/>
    <w:rsid w:val="00644430"/>
    <w:rsid w:val="006454CD"/>
    <w:rsid w:val="006524E4"/>
    <w:rsid w:val="00664D73"/>
    <w:rsid w:val="00694E41"/>
    <w:rsid w:val="006A4CD8"/>
    <w:rsid w:val="006D6ABF"/>
    <w:rsid w:val="006E30CD"/>
    <w:rsid w:val="007656B2"/>
    <w:rsid w:val="007760C6"/>
    <w:rsid w:val="0077676B"/>
    <w:rsid w:val="00782135"/>
    <w:rsid w:val="00791151"/>
    <w:rsid w:val="007B5CD0"/>
    <w:rsid w:val="007D5D1E"/>
    <w:rsid w:val="007F6CC2"/>
    <w:rsid w:val="00803A2D"/>
    <w:rsid w:val="00811EF4"/>
    <w:rsid w:val="00823B5B"/>
    <w:rsid w:val="00830595"/>
    <w:rsid w:val="00860C88"/>
    <w:rsid w:val="008715E4"/>
    <w:rsid w:val="008738D5"/>
    <w:rsid w:val="00885D56"/>
    <w:rsid w:val="008A71BE"/>
    <w:rsid w:val="008B0651"/>
    <w:rsid w:val="008B2BC5"/>
    <w:rsid w:val="008D1D73"/>
    <w:rsid w:val="008E6058"/>
    <w:rsid w:val="008E67CC"/>
    <w:rsid w:val="009278CC"/>
    <w:rsid w:val="00931092"/>
    <w:rsid w:val="00957D74"/>
    <w:rsid w:val="00963105"/>
    <w:rsid w:val="0097705E"/>
    <w:rsid w:val="00991EA9"/>
    <w:rsid w:val="009929DB"/>
    <w:rsid w:val="009A1242"/>
    <w:rsid w:val="00A002B3"/>
    <w:rsid w:val="00A00DAB"/>
    <w:rsid w:val="00A12A76"/>
    <w:rsid w:val="00A13CEC"/>
    <w:rsid w:val="00A714A4"/>
    <w:rsid w:val="00A77BA6"/>
    <w:rsid w:val="00A8473D"/>
    <w:rsid w:val="00AA57B8"/>
    <w:rsid w:val="00AA67B2"/>
    <w:rsid w:val="00AA6903"/>
    <w:rsid w:val="00AB3D2A"/>
    <w:rsid w:val="00B0678A"/>
    <w:rsid w:val="00B10128"/>
    <w:rsid w:val="00B20027"/>
    <w:rsid w:val="00B24F8B"/>
    <w:rsid w:val="00B35D31"/>
    <w:rsid w:val="00B54B04"/>
    <w:rsid w:val="00B62EA4"/>
    <w:rsid w:val="00B70285"/>
    <w:rsid w:val="00B7139A"/>
    <w:rsid w:val="00B733FD"/>
    <w:rsid w:val="00B963DE"/>
    <w:rsid w:val="00BE3D68"/>
    <w:rsid w:val="00C46537"/>
    <w:rsid w:val="00C66065"/>
    <w:rsid w:val="00C90EBC"/>
    <w:rsid w:val="00CB6065"/>
    <w:rsid w:val="00CC1CE8"/>
    <w:rsid w:val="00D52DDA"/>
    <w:rsid w:val="00DA5FF8"/>
    <w:rsid w:val="00DB09F2"/>
    <w:rsid w:val="00DB53DA"/>
    <w:rsid w:val="00DD29A3"/>
    <w:rsid w:val="00DF1B0A"/>
    <w:rsid w:val="00E019AA"/>
    <w:rsid w:val="00E03228"/>
    <w:rsid w:val="00E10466"/>
    <w:rsid w:val="00E66253"/>
    <w:rsid w:val="00E777D5"/>
    <w:rsid w:val="00EA2833"/>
    <w:rsid w:val="00EB783A"/>
    <w:rsid w:val="00EC4E74"/>
    <w:rsid w:val="00ED4DB9"/>
    <w:rsid w:val="00EE2168"/>
    <w:rsid w:val="00EE3CDB"/>
    <w:rsid w:val="00EE6141"/>
    <w:rsid w:val="00F50586"/>
    <w:rsid w:val="00F92511"/>
    <w:rsid w:val="00F954AF"/>
    <w:rsid w:val="00FA7EA2"/>
    <w:rsid w:val="00FC5BAF"/>
    <w:rsid w:val="00FC79C6"/>
    <w:rsid w:val="00FD78B9"/>
    <w:rsid w:val="00FE21D0"/>
    <w:rsid w:val="00FF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F8BB"/>
  <w15:docId w15:val="{AAFD38BA-EF79-43FA-AFAB-45ED541B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0FB"/>
  </w:style>
  <w:style w:type="paragraph" w:styleId="1">
    <w:name w:val="heading 1"/>
    <w:basedOn w:val="a"/>
    <w:next w:val="a"/>
    <w:link w:val="10"/>
    <w:uiPriority w:val="9"/>
    <w:qFormat/>
    <w:rsid w:val="00286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37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3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09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378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286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8738D5"/>
    <w:rPr>
      <w:b/>
      <w:bCs/>
    </w:rPr>
  </w:style>
  <w:style w:type="paragraph" w:styleId="a7">
    <w:name w:val="Normal (Web)"/>
    <w:basedOn w:val="a"/>
    <w:uiPriority w:val="99"/>
    <w:unhideWhenUsed/>
    <w:rsid w:val="0008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uestiontext">
    <w:name w:val="question_text"/>
    <w:basedOn w:val="a0"/>
    <w:rsid w:val="00087321"/>
  </w:style>
  <w:style w:type="paragraph" w:customStyle="1" w:styleId="aligncenter">
    <w:name w:val="align_center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4152A"/>
    <w:rPr>
      <w:color w:val="0000FF"/>
      <w:u w:val="single"/>
    </w:rPr>
  </w:style>
  <w:style w:type="character" w:styleId="a9">
    <w:name w:val="Emphasis"/>
    <w:basedOn w:val="a0"/>
    <w:uiPriority w:val="20"/>
    <w:qFormat/>
    <w:rsid w:val="0004152A"/>
    <w:rPr>
      <w:i/>
      <w:iCs/>
    </w:rPr>
  </w:style>
  <w:style w:type="character" w:customStyle="1" w:styleId="w">
    <w:name w:val="w"/>
    <w:basedOn w:val="a0"/>
    <w:rsid w:val="0004152A"/>
  </w:style>
  <w:style w:type="paragraph" w:styleId="aa">
    <w:name w:val="header"/>
    <w:basedOn w:val="a"/>
    <w:link w:val="ab"/>
    <w:uiPriority w:val="99"/>
    <w:unhideWhenUsed/>
    <w:rsid w:val="00957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57D74"/>
  </w:style>
  <w:style w:type="paragraph" w:styleId="ac">
    <w:name w:val="footer"/>
    <w:basedOn w:val="a"/>
    <w:link w:val="ad"/>
    <w:uiPriority w:val="99"/>
    <w:unhideWhenUsed/>
    <w:rsid w:val="00957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57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0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18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222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683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519A5-98B1-4AF0-ACBC-AF40B7A6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28</Pages>
  <Words>12946</Words>
  <Characters>73795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86568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Владимировна Сотникова</dc:creator>
  <cp:keywords/>
  <dc:description/>
  <cp:lastModifiedBy>Дарья Валерьевна Чичиланова</cp:lastModifiedBy>
  <cp:revision>54</cp:revision>
  <dcterms:created xsi:type="dcterms:W3CDTF">2023-01-21T07:00:00Z</dcterms:created>
  <dcterms:modified xsi:type="dcterms:W3CDTF">2023-04-25T09:48:00Z</dcterms:modified>
</cp:coreProperties>
</file>